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92D" w:rsidRDefault="0029592D" w:rsidP="000366D1">
      <w:pPr>
        <w:ind w:left="9"/>
        <w:jc w:val="center"/>
        <w:rPr>
          <w:rFonts w:cs="B Zar"/>
          <w:b/>
          <w:bCs/>
          <w:sz w:val="12"/>
          <w:szCs w:val="16"/>
          <w:rtl/>
        </w:rPr>
      </w:pPr>
    </w:p>
    <w:p w:rsidR="0029592D" w:rsidRDefault="0029592D" w:rsidP="000366D1">
      <w:pPr>
        <w:ind w:left="9"/>
        <w:jc w:val="center"/>
        <w:rPr>
          <w:rFonts w:cs="B Zar"/>
          <w:b/>
          <w:bCs/>
          <w:sz w:val="12"/>
          <w:szCs w:val="16"/>
          <w:rtl/>
        </w:rPr>
      </w:pPr>
    </w:p>
    <w:p w:rsidR="000366D1" w:rsidRPr="00EC131C" w:rsidRDefault="007B3170" w:rsidP="000366D1">
      <w:pPr>
        <w:ind w:left="9"/>
        <w:jc w:val="center"/>
        <w:rPr>
          <w:rFonts w:cs="B Zar"/>
          <w:b/>
          <w:bCs/>
          <w:szCs w:val="28"/>
        </w:rPr>
      </w:pPr>
      <w:r>
        <w:rPr>
          <w:rFonts w:cs="B Zar"/>
          <w:b/>
          <w:bCs/>
          <w:sz w:val="144"/>
          <w:szCs w:val="144"/>
          <w:lang w:bidi="fa-I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8pt;margin-top:21.7pt;width:69.1pt;height:58.7pt;z-index:251657728">
            <v:imagedata r:id="rId6" o:title=""/>
            <w10:wrap type="topAndBottom"/>
          </v:shape>
          <o:OLEObject Type="Embed" ProgID="PBrush" ShapeID="_x0000_s1026" DrawAspect="Content" ObjectID="_1841905278" r:id="rId7"/>
        </w:object>
      </w:r>
      <w:r w:rsidR="000366D1" w:rsidRPr="00EC131C">
        <w:rPr>
          <w:rFonts w:cs="B Zar" w:hint="cs"/>
          <w:b/>
          <w:bCs/>
          <w:sz w:val="12"/>
          <w:szCs w:val="16"/>
          <w:rtl/>
        </w:rPr>
        <w:t>دانشگاه علوم پزشكي و خدمات بهداشتي</w:t>
      </w:r>
      <w:r w:rsidR="000366D1" w:rsidRPr="00EC131C">
        <w:rPr>
          <w:rFonts w:cs="B Zar"/>
          <w:b/>
          <w:bCs/>
          <w:sz w:val="12"/>
          <w:szCs w:val="16"/>
        </w:rPr>
        <w:t xml:space="preserve"> </w:t>
      </w:r>
      <w:r w:rsidR="000366D1" w:rsidRPr="00EC131C">
        <w:rPr>
          <w:rFonts w:cs="B Zar" w:hint="cs"/>
          <w:b/>
          <w:bCs/>
          <w:sz w:val="12"/>
          <w:szCs w:val="16"/>
          <w:rtl/>
        </w:rPr>
        <w:t>درماني شهيد بهشتي</w:t>
      </w:r>
    </w:p>
    <w:p w:rsidR="000366D1" w:rsidRPr="00085D78" w:rsidRDefault="000366D1" w:rsidP="000366D1">
      <w:pPr>
        <w:ind w:left="9"/>
        <w:jc w:val="center"/>
        <w:rPr>
          <w:rFonts w:cs="B Zar"/>
          <w:b/>
          <w:bCs/>
          <w:sz w:val="12"/>
          <w:szCs w:val="16"/>
          <w:rtl/>
        </w:rPr>
      </w:pPr>
      <w:r w:rsidRPr="00EC131C">
        <w:rPr>
          <w:rFonts w:cs="B Zar"/>
          <w:b/>
          <w:bCs/>
          <w:sz w:val="12"/>
          <w:szCs w:val="16"/>
        </w:rPr>
        <w:t xml:space="preserve">  </w:t>
      </w:r>
      <w:r w:rsidRPr="00EC131C">
        <w:rPr>
          <w:rFonts w:cs="B Zar" w:hint="cs"/>
          <w:b/>
          <w:bCs/>
          <w:sz w:val="12"/>
          <w:szCs w:val="16"/>
          <w:rtl/>
        </w:rPr>
        <w:t>معاونت امور بهداشتي</w:t>
      </w:r>
    </w:p>
    <w:p w:rsidR="00A9264B" w:rsidRDefault="000366D1" w:rsidP="00320CBB">
      <w:pPr>
        <w:shd w:val="clear" w:color="auto" w:fill="FFFFFF"/>
        <w:ind w:left="360"/>
        <w:jc w:val="center"/>
        <w:rPr>
          <w:rFonts w:cs="B Titr"/>
          <w:b/>
          <w:bCs/>
          <w:sz w:val="22"/>
          <w:szCs w:val="22"/>
          <w:rtl/>
        </w:rPr>
      </w:pPr>
      <w:r w:rsidRPr="005A7D91">
        <w:rPr>
          <w:rFonts w:cs="B Titr" w:hint="cs"/>
          <w:b/>
          <w:bCs/>
          <w:sz w:val="22"/>
          <w:szCs w:val="22"/>
          <w:rtl/>
        </w:rPr>
        <w:t>چک</w:t>
      </w:r>
      <w:r w:rsidRPr="005A7D91">
        <w:rPr>
          <w:rFonts w:cs="B Titr"/>
          <w:b/>
          <w:bCs/>
          <w:sz w:val="22"/>
          <w:szCs w:val="22"/>
          <w:rtl/>
        </w:rPr>
        <w:t xml:space="preserve"> </w:t>
      </w:r>
      <w:r w:rsidRPr="005A7D91">
        <w:rPr>
          <w:rFonts w:cs="B Titr" w:hint="cs"/>
          <w:b/>
          <w:bCs/>
          <w:sz w:val="22"/>
          <w:szCs w:val="22"/>
          <w:rtl/>
        </w:rPr>
        <w:t>لیست</w:t>
      </w:r>
      <w:r w:rsidRPr="005A7D91">
        <w:rPr>
          <w:rFonts w:cs="B Titr"/>
          <w:b/>
          <w:bCs/>
          <w:sz w:val="22"/>
          <w:szCs w:val="22"/>
          <w:rtl/>
        </w:rPr>
        <w:t xml:space="preserve"> </w:t>
      </w:r>
      <w:r w:rsidRPr="005A7D91">
        <w:rPr>
          <w:rFonts w:cs="B Titr" w:hint="cs"/>
          <w:b/>
          <w:bCs/>
          <w:sz w:val="22"/>
          <w:szCs w:val="22"/>
          <w:rtl/>
        </w:rPr>
        <w:t>پایش و ارزیابی عملکرد</w:t>
      </w:r>
      <w:r w:rsidR="003A4BA8" w:rsidRPr="005A7D91">
        <w:rPr>
          <w:rFonts w:cs="B Titr"/>
          <w:b/>
          <w:bCs/>
          <w:sz w:val="22"/>
          <w:szCs w:val="22"/>
        </w:rPr>
        <w:t xml:space="preserve"> </w:t>
      </w:r>
      <w:r w:rsidR="00320CBB">
        <w:rPr>
          <w:rFonts w:cs="B Titr" w:hint="cs"/>
          <w:b/>
          <w:bCs/>
          <w:sz w:val="22"/>
          <w:szCs w:val="22"/>
          <w:rtl/>
        </w:rPr>
        <w:t>پزشک</w:t>
      </w:r>
    </w:p>
    <w:p w:rsidR="00294290" w:rsidRPr="005A7D91" w:rsidRDefault="000366D1" w:rsidP="00320CBB">
      <w:pPr>
        <w:shd w:val="clear" w:color="auto" w:fill="FFFFFF"/>
        <w:ind w:left="360"/>
        <w:jc w:val="center"/>
        <w:rPr>
          <w:rFonts w:cs="B Titr"/>
          <w:sz w:val="18"/>
          <w:szCs w:val="18"/>
          <w:lang w:bidi="fa-IR"/>
        </w:rPr>
      </w:pPr>
      <w:r w:rsidRPr="005A7D91">
        <w:rPr>
          <w:rFonts w:cs="B Titr" w:hint="cs"/>
          <w:b/>
          <w:bCs/>
          <w:sz w:val="22"/>
          <w:szCs w:val="22"/>
          <w:rtl/>
        </w:rPr>
        <w:t>در مرکزخدمات جامع سلامت</w:t>
      </w:r>
      <w:r w:rsidR="00294290" w:rsidRPr="005A7D91">
        <w:rPr>
          <w:rFonts w:cs="B Titr" w:hint="cs"/>
          <w:sz w:val="18"/>
          <w:szCs w:val="18"/>
          <w:rtl/>
          <w:lang w:bidi="fa-IR"/>
        </w:rPr>
        <w:t xml:space="preserve"> </w:t>
      </w:r>
    </w:p>
    <w:p w:rsidR="00D94301" w:rsidRPr="00D94301" w:rsidRDefault="00294290" w:rsidP="00BE67BD">
      <w:pPr>
        <w:shd w:val="clear" w:color="auto" w:fill="FFFFFF"/>
        <w:ind w:left="360"/>
        <w:jc w:val="center"/>
        <w:rPr>
          <w:rFonts w:cs="B Titr"/>
          <w:b/>
          <w:bCs/>
          <w:rtl/>
          <w:lang w:bidi="fa-IR"/>
        </w:rPr>
      </w:pPr>
      <w:r w:rsidRPr="005A7D91">
        <w:rPr>
          <w:rFonts w:cs="B Titr" w:hint="cs"/>
          <w:b/>
          <w:bCs/>
          <w:sz w:val="22"/>
          <w:szCs w:val="22"/>
          <w:rtl/>
        </w:rPr>
        <w:t xml:space="preserve">پایش برنامه </w:t>
      </w:r>
      <w:r w:rsidRPr="005A7D91">
        <w:rPr>
          <w:rFonts w:cs="B Titr" w:hint="cs"/>
          <w:b/>
          <w:bCs/>
          <w:sz w:val="22"/>
          <w:szCs w:val="22"/>
          <w:rtl/>
          <w:lang w:bidi="fa-IR"/>
        </w:rPr>
        <w:t xml:space="preserve">های </w:t>
      </w:r>
      <w:r w:rsidRPr="005A7D91">
        <w:rPr>
          <w:rFonts w:cs="B Titr" w:hint="cs"/>
          <w:b/>
          <w:bCs/>
          <w:sz w:val="22"/>
          <w:szCs w:val="22"/>
          <w:rtl/>
        </w:rPr>
        <w:t xml:space="preserve">سلامت </w:t>
      </w:r>
      <w:r w:rsidR="00BE67BD">
        <w:rPr>
          <w:rFonts w:cs="B Titr" w:hint="cs"/>
          <w:b/>
          <w:bCs/>
          <w:sz w:val="22"/>
          <w:szCs w:val="22"/>
          <w:rtl/>
        </w:rPr>
        <w:t>نوزادان، کودکان و شیر مادر</w:t>
      </w:r>
    </w:p>
    <w:p w:rsidR="00D94301" w:rsidRPr="004C492B" w:rsidRDefault="00D94301" w:rsidP="000366D1">
      <w:pPr>
        <w:pStyle w:val="Title"/>
        <w:jc w:val="left"/>
        <w:rPr>
          <w:rFonts w:cs="B Titr"/>
          <w:sz w:val="28"/>
          <w:rtl/>
        </w:rPr>
      </w:pPr>
    </w:p>
    <w:tbl>
      <w:tblPr>
        <w:tblpPr w:leftFromText="180" w:rightFromText="180" w:vertAnchor="text" w:horzAnchor="margin" w:tblpXSpec="center" w:tblpY="-14"/>
        <w:bidiVisual/>
        <w:tblW w:w="96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62"/>
      </w:tblGrid>
      <w:tr w:rsidR="00320CBB" w:rsidRPr="004733AB" w:rsidTr="001B1265">
        <w:trPr>
          <w:trHeight w:hRule="exact" w:val="457"/>
        </w:trPr>
        <w:tc>
          <w:tcPr>
            <w:tcW w:w="9645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20CBB" w:rsidRPr="006C2384" w:rsidRDefault="00320CBB" w:rsidP="0029592D">
            <w:pPr>
              <w:spacing w:line="216" w:lineRule="auto"/>
              <w:contextualSpacing/>
              <w:jc w:val="center"/>
              <w:rPr>
                <w:rFonts w:cs="B Zar"/>
                <w:rtl/>
                <w:lang w:bidi="fa-IR"/>
              </w:rPr>
            </w:pPr>
            <w:r w:rsidRPr="006C238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مرکز/ شبکه بهداشت       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 مرکز خدمات </w:t>
            </w:r>
            <w:r w:rsidRPr="006C238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جامع سلامت          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6C238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بازدید کننده  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             </w:t>
            </w:r>
            <w:r w:rsidRPr="006C238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  تاریخ بازدید</w:t>
            </w:r>
          </w:p>
        </w:tc>
      </w:tr>
      <w:tr w:rsidR="00320CBB" w:rsidRPr="004733AB" w:rsidTr="001B1265">
        <w:trPr>
          <w:trHeight w:hRule="exact" w:val="701"/>
        </w:trPr>
        <w:tc>
          <w:tcPr>
            <w:tcW w:w="4683" w:type="dxa"/>
            <w:shd w:val="clear" w:color="auto" w:fill="auto"/>
            <w:vAlign w:val="center"/>
          </w:tcPr>
          <w:p w:rsidR="00320CBB" w:rsidRPr="006C2384" w:rsidRDefault="00320CBB" w:rsidP="007B3170">
            <w:pPr>
              <w:spacing w:line="216" w:lineRule="auto"/>
              <w:contextualSpacing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تعداد پزشک</w:t>
            </w:r>
          </w:p>
        </w:tc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</w:tcPr>
          <w:p w:rsidR="00320CBB" w:rsidRPr="006C2384" w:rsidRDefault="00320CBB" w:rsidP="0029592D">
            <w:pPr>
              <w:spacing w:line="216" w:lineRule="auto"/>
              <w:contextualSpacing/>
              <w:jc w:val="lowKashida"/>
              <w:rPr>
                <w:rFonts w:cs="B Zar"/>
                <w:rtl/>
                <w:lang w:bidi="fa-IR"/>
              </w:rPr>
            </w:pPr>
          </w:p>
        </w:tc>
      </w:tr>
    </w:tbl>
    <w:p w:rsidR="0029592D" w:rsidRDefault="0029592D" w:rsidP="006F3D15">
      <w:pPr>
        <w:shd w:val="clear" w:color="auto" w:fill="FFFFFF"/>
        <w:rPr>
          <w:rFonts w:cs="B Titr"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XSpec="center" w:tblpY="217"/>
        <w:bidiVisual/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850"/>
        <w:gridCol w:w="444"/>
        <w:gridCol w:w="8496"/>
        <w:gridCol w:w="558"/>
      </w:tblGrid>
      <w:tr w:rsidR="00D94301" w:rsidRPr="00E86A66" w:rsidTr="00320CBB">
        <w:trPr>
          <w:trHeight w:val="396"/>
        </w:trPr>
        <w:tc>
          <w:tcPr>
            <w:tcW w:w="6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94301" w:rsidRPr="004C0F9B" w:rsidRDefault="00D94301" w:rsidP="00D94301">
            <w:pPr>
              <w:bidi w:val="0"/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4C0F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فرآیند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94301" w:rsidRPr="004C0F9B" w:rsidRDefault="00D94301" w:rsidP="00D94301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4C0F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ریز فرایند</w:t>
            </w:r>
          </w:p>
        </w:tc>
        <w:tc>
          <w:tcPr>
            <w:tcW w:w="894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</w:tcPr>
          <w:p w:rsidR="00D94301" w:rsidRPr="004C0F9B" w:rsidRDefault="00D94301" w:rsidP="00D94301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4C0F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نوع فعالیت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</w:tcPr>
          <w:p w:rsidR="00D94301" w:rsidRPr="004C0F9B" w:rsidRDefault="00D94301" w:rsidP="00D94301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4C0F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امتياز </w:t>
            </w:r>
          </w:p>
        </w:tc>
      </w:tr>
      <w:tr w:rsidR="004C0F9B" w:rsidRPr="00E86A66" w:rsidTr="00AB36D3">
        <w:trPr>
          <w:cantSplit/>
          <w:trHeight w:val="359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4C0F9B" w:rsidRDefault="004C0F9B" w:rsidP="005E5C2C">
            <w:pPr>
              <w:bidi w:val="0"/>
              <w:ind w:left="113" w:right="113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برنامه‌ريزي و سازماندهي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4C0F9B" w:rsidRDefault="004C0F9B" w:rsidP="00D94301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آموزش و آگاهی</w:t>
            </w:r>
          </w:p>
        </w:tc>
        <w:tc>
          <w:tcPr>
            <w:tcW w:w="4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C0F9B" w:rsidRPr="00893353" w:rsidRDefault="004C0F9B" w:rsidP="00D94301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93353">
              <w:rPr>
                <w:rFonts w:cs="B Mitra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4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C0F9B" w:rsidRPr="003B14AB" w:rsidRDefault="004C0F9B" w:rsidP="00320CBB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گذراندن دوره‌هاي آموزشي برنامه‌هاي </w:t>
            </w:r>
            <w:r w:rsidR="003F359E">
              <w:rPr>
                <w:rFonts w:cs="B Mitra" w:hint="cs"/>
                <w:sz w:val="20"/>
                <w:szCs w:val="20"/>
                <w:rtl/>
                <w:lang w:bidi="fa-IR"/>
              </w:rPr>
              <w:t>نوزادان ،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كودكان </w:t>
            </w:r>
            <w:r w:rsidR="003F359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 شیر مادر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براي  پزشك مركز 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B5D93" w:rsidRPr="00902CF3" w:rsidRDefault="001B5D93" w:rsidP="00D94301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C0F9B" w:rsidRPr="00E86A66" w:rsidTr="00AB36D3">
        <w:trPr>
          <w:cantSplit/>
          <w:trHeight w:val="435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4C0F9B" w:rsidRDefault="004C0F9B" w:rsidP="00D94301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4C0F9B" w:rsidRDefault="004C0F9B" w:rsidP="00D94301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C0F9B" w:rsidRPr="00893353" w:rsidRDefault="004C0F9B" w:rsidP="00D94301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4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C0F9B" w:rsidRPr="003B14AB" w:rsidRDefault="00495A64" w:rsidP="00081B6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081B68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اگاهی از مرگ نوزادان و کودکان منطقه تحت پوشش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4C0F9B" w:rsidRDefault="004C0F9B" w:rsidP="00D94301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C0F9B" w:rsidRPr="00E86A66" w:rsidTr="00AB36D3">
        <w:trPr>
          <w:cantSplit/>
          <w:trHeight w:val="394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4C0F9B" w:rsidRPr="005B6038" w:rsidRDefault="004C0F9B" w:rsidP="00D94301">
            <w:pPr>
              <w:bidi w:val="0"/>
              <w:ind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4C0F9B" w:rsidRDefault="004C0F9B" w:rsidP="00D94301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دستورالعمل‌ها</w:t>
            </w:r>
          </w:p>
          <w:p w:rsidR="004C0F9B" w:rsidRPr="007A4276" w:rsidRDefault="004C0F9B" w:rsidP="00D94301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مواد آموزشي</w:t>
            </w:r>
          </w:p>
        </w:tc>
        <w:tc>
          <w:tcPr>
            <w:tcW w:w="4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C0F9B" w:rsidRPr="00893353" w:rsidRDefault="000E0F29" w:rsidP="00D94301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4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C0F9B" w:rsidRPr="003B14AB" w:rsidRDefault="005E6435" w:rsidP="000E0F29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آگاهي از دستورالعمل‌ها</w:t>
            </w:r>
            <w:r w:rsidR="00FE114D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و بایگانی صحیح دستورالعمل ها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4C0F9B" w:rsidRDefault="004C0F9B" w:rsidP="00D94301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4C0F9B" w:rsidRPr="00E86A66" w:rsidTr="00AB36D3">
        <w:trPr>
          <w:cantSplit/>
          <w:trHeight w:val="407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C0F9B" w:rsidRPr="005B6038" w:rsidRDefault="004C0F9B" w:rsidP="00D94301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C0F9B" w:rsidRPr="007A4276" w:rsidRDefault="004C0F9B" w:rsidP="00D94301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C0F9B" w:rsidRPr="00893353" w:rsidRDefault="000E0F29" w:rsidP="00D94301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4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E0F29" w:rsidRDefault="000E0F29" w:rsidP="000E0F29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مواد آموزشی موجود</w:t>
            </w:r>
          </w:p>
          <w:p w:rsidR="000E0F29" w:rsidRPr="00081B68" w:rsidRDefault="003D33BD" w:rsidP="00074E58">
            <w:pPr>
              <w:spacing w:line="276" w:lineRule="auto"/>
              <w:jc w:val="lowKashida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81B68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شیر مادر و نوزادان</w:t>
            </w:r>
            <w:r w:rsidR="000E0F29" w:rsidRPr="00081B68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(</w:t>
            </w:r>
            <w:r w:rsidR="007B2FF4" w:rsidRPr="00081B68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لیست </w:t>
            </w:r>
            <w:r w:rsidR="000E0F29" w:rsidRPr="00081B68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بانک شیر مادر- مراکز مشاوره شیردهی)</w:t>
            </w:r>
          </w:p>
          <w:p w:rsidR="004C0F9B" w:rsidRPr="002915AE" w:rsidRDefault="000E0F29" w:rsidP="00AC6A4B">
            <w:pPr>
              <w:spacing w:line="276" w:lineRule="auto"/>
              <w:jc w:val="lowKashida"/>
              <w:rPr>
                <w:rFonts w:cs="B Mitra"/>
                <w:color w:val="FF0000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کودکان</w:t>
            </w:r>
            <w:r w:rsidR="00E77073">
              <w:rPr>
                <w:rFonts w:cs="B Mitra"/>
                <w:sz w:val="20"/>
                <w:szCs w:val="20"/>
                <w:lang w:bidi="fa-IR"/>
              </w:rPr>
              <w:t xml:space="preserve"> </w:t>
            </w:r>
            <w:r w:rsidR="00FD6183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FD6183">
              <w:rPr>
                <w:rFonts w:cs="B Mitra"/>
                <w:sz w:val="20"/>
                <w:szCs w:val="20"/>
                <w:lang w:bidi="fa-IR"/>
              </w:rPr>
              <w:t xml:space="preserve"> </w:t>
            </w:r>
            <w:r w:rsidR="003D33BD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بوکلت کودک سالم </w:t>
            </w:r>
            <w:r w:rsidR="003D33BD">
              <w:rPr>
                <w:rFonts w:ascii="Arial" w:hAnsi="Arial" w:cs="Arial" w:hint="cs"/>
                <w:sz w:val="20"/>
                <w:szCs w:val="20"/>
                <w:rtl/>
                <w:lang w:bidi="fa-IR"/>
              </w:rPr>
              <w:t>–</w:t>
            </w:r>
            <w:r w:rsidR="00074E5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AC6A4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بوکلت </w:t>
            </w:r>
            <w:r w:rsidR="00074E58">
              <w:rPr>
                <w:rFonts w:cs="B Mitra" w:hint="cs"/>
                <w:sz w:val="20"/>
                <w:szCs w:val="20"/>
                <w:rtl/>
                <w:lang w:bidi="fa-IR"/>
              </w:rPr>
              <w:t>مانا</w:t>
            </w:r>
            <w:r w:rsidR="004E7F21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- 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مرکز تکامل کودکان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- مرکز تست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بیلی </w:t>
            </w:r>
            <w:r w:rsidR="002C5ED9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4C0F9B" w:rsidRDefault="004C0F9B" w:rsidP="00D94301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20CBB" w:rsidRPr="00E86A66" w:rsidTr="00AB36D3">
        <w:trPr>
          <w:cantSplit/>
          <w:trHeight w:val="397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20CBB" w:rsidRPr="005B6038" w:rsidRDefault="00320CBB" w:rsidP="00320CB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320CBB" w:rsidRPr="007A4276" w:rsidRDefault="00320CBB" w:rsidP="00320CBB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برآورد داروها</w:t>
            </w:r>
          </w:p>
        </w:tc>
        <w:tc>
          <w:tcPr>
            <w:tcW w:w="4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893353" w:rsidRDefault="00320CBB" w:rsidP="00320CB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4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3B14AB" w:rsidRDefault="00320CBB" w:rsidP="00320CBB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وجود ترالی اورژانس 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320CBB" w:rsidRDefault="00320CBB" w:rsidP="00320CBB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20CBB" w:rsidRPr="00E86A66" w:rsidTr="00AB36D3">
        <w:trPr>
          <w:cantSplit/>
          <w:trHeight w:val="321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20CBB" w:rsidRPr="005B6038" w:rsidRDefault="00320CBB" w:rsidP="00320CB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7A4276" w:rsidRDefault="00320CBB" w:rsidP="00320CBB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893353" w:rsidRDefault="00320CBB" w:rsidP="00320CB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84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3B14AB" w:rsidRDefault="00320CBB" w:rsidP="00320CBB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نگهداري صحيح دارو ها </w:t>
            </w:r>
            <w:r w:rsidR="0029592D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 وسایل احیا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در ترالی اورژانس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320CBB" w:rsidRDefault="00320CBB" w:rsidP="00320CBB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20CBB" w:rsidRPr="00E86A66" w:rsidTr="00AB36D3">
        <w:trPr>
          <w:cantSplit/>
          <w:trHeight w:val="312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20CBB" w:rsidRPr="005B6038" w:rsidRDefault="00320CBB" w:rsidP="00320CB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7A4276" w:rsidRDefault="00320CBB" w:rsidP="00320CBB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893353" w:rsidRDefault="00320CBB" w:rsidP="00320CB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4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3B14AB" w:rsidRDefault="00320CBB" w:rsidP="00320CBB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وجود داروها </w:t>
            </w:r>
            <w:r w:rsidR="0029592D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 وسایل احیا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با تاريخ انقضاء بيش از 3 ماه در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ترالی اورژانس و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به اندازه كافي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320CBB" w:rsidRDefault="00320CBB" w:rsidP="00320CBB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320CBB" w:rsidRPr="00E86A66" w:rsidTr="00AB36D3">
        <w:trPr>
          <w:cantSplit/>
          <w:trHeight w:val="534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20CBB" w:rsidRPr="005B6038" w:rsidRDefault="00320CBB" w:rsidP="00320CB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7A4276" w:rsidRDefault="00320CBB" w:rsidP="00DB48AB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تجهيزات</w:t>
            </w:r>
          </w:p>
        </w:tc>
        <w:tc>
          <w:tcPr>
            <w:tcW w:w="4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893353" w:rsidRDefault="00320CBB" w:rsidP="00320CB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84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3B14AB" w:rsidRDefault="00320CBB" w:rsidP="00081B68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كامل بودن و سالم بودن تجهيزات پزشک (فشار سنج اطفال، آمبوبگ، لارنگوسكوپ، لوله تراشه مخصوص اطفال</w:t>
            </w:r>
            <w:r w:rsidR="00232D75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- ترمومتر- گوشی معاینه- </w:t>
            </w:r>
            <w:r w:rsidR="00503AE4">
              <w:rPr>
                <w:rFonts w:cs="B Mitra" w:hint="cs"/>
                <w:sz w:val="20"/>
                <w:szCs w:val="20"/>
                <w:rtl/>
                <w:lang w:bidi="fa-IR"/>
              </w:rPr>
              <w:t>اتوسکوپ-</w:t>
            </w:r>
            <w:r w:rsidR="00232D75">
              <w:rPr>
                <w:rFonts w:cs="B Mitra" w:hint="cs"/>
                <w:sz w:val="20"/>
                <w:szCs w:val="20"/>
                <w:rtl/>
                <w:lang w:bidi="fa-IR"/>
              </w:rPr>
              <w:t>چراغ قوه</w:t>
            </w:r>
            <w:r w:rsidR="00081B6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232D75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C83CAC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یا </w:t>
            </w:r>
            <w:r w:rsidR="00232D75">
              <w:rPr>
                <w:rFonts w:cs="B Mitra" w:hint="cs"/>
                <w:sz w:val="20"/>
                <w:szCs w:val="20"/>
                <w:rtl/>
                <w:lang w:bidi="fa-IR"/>
              </w:rPr>
              <w:t>افتالموسکوپ-</w:t>
            </w:r>
            <w:r w:rsidR="00166C03">
              <w:rPr>
                <w:rFonts w:cs="B Mitra" w:hint="cs"/>
                <w:sz w:val="20"/>
                <w:szCs w:val="20"/>
                <w:rtl/>
                <w:lang w:bidi="fa-IR"/>
              </w:rPr>
              <w:t>کپسول اکسیژن- آسان نفس</w:t>
            </w:r>
            <w:r w:rsidR="009F725C">
              <w:rPr>
                <w:rFonts w:cs="B Mitra" w:hint="cs"/>
                <w:sz w:val="20"/>
                <w:szCs w:val="20"/>
                <w:rtl/>
                <w:lang w:bidi="fa-IR"/>
              </w:rPr>
              <w:t>- پالس اکسی متر</w:t>
            </w:r>
            <w:r w:rsidR="00166C03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320CBB" w:rsidRDefault="00320CBB" w:rsidP="00320CBB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20CBB" w:rsidRPr="00E86A66" w:rsidTr="00320CBB">
        <w:trPr>
          <w:cantSplit/>
          <w:trHeight w:val="327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20CBB" w:rsidRPr="005B6038" w:rsidRDefault="00320CBB" w:rsidP="00320CB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90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320CBB" w:rsidRPr="003B14AB" w:rsidRDefault="00320CBB" w:rsidP="00320CBB">
            <w:pPr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B14A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جمع تعداد يك‌ها </w:t>
            </w:r>
          </w:p>
        </w:tc>
        <w:tc>
          <w:tcPr>
            <w:tcW w:w="55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320CBB" w:rsidRPr="00AF62DB" w:rsidRDefault="00320CBB" w:rsidP="00320CBB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320CBB" w:rsidRPr="00E86A66" w:rsidTr="00320CBB">
        <w:trPr>
          <w:cantSplit/>
          <w:trHeight w:val="258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20CBB" w:rsidRPr="005B6038" w:rsidRDefault="00320CBB" w:rsidP="00320CB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90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320CBB" w:rsidRPr="003B14AB" w:rsidRDefault="00320CBB" w:rsidP="00320CBB">
            <w:pPr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B14A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جمع تعداد يك‌ها و صفرها </w:t>
            </w:r>
          </w:p>
        </w:tc>
        <w:tc>
          <w:tcPr>
            <w:tcW w:w="55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320CBB" w:rsidRPr="00AF62DB" w:rsidRDefault="00320CBB" w:rsidP="00320CBB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320CBB" w:rsidRPr="00E86A66" w:rsidTr="00320CBB">
        <w:trPr>
          <w:cantSplit/>
          <w:trHeight w:val="405"/>
        </w:trPr>
        <w:tc>
          <w:tcPr>
            <w:tcW w:w="6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20CBB" w:rsidRPr="005B6038" w:rsidRDefault="00320CBB" w:rsidP="00320CB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90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320CBB" w:rsidRPr="003B14AB" w:rsidRDefault="00320CBB" w:rsidP="00320CBB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  <w:r w:rsidRPr="003B14A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درصد برنامه‌ريزي و سازماندهي صحيح برنامه كودكان (تعداد 1 ها تقسيم بر  تعداد 1 و صفر ها ) *100</w:t>
            </w:r>
          </w:p>
        </w:tc>
        <w:tc>
          <w:tcPr>
            <w:tcW w:w="55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320CBB" w:rsidRPr="00AF62DB" w:rsidRDefault="00320CBB" w:rsidP="00320CBB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320CBB" w:rsidRPr="00E86A66" w:rsidTr="00320CBB">
        <w:trPr>
          <w:cantSplit/>
          <w:trHeight w:val="449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320CBB" w:rsidRPr="0085293F" w:rsidRDefault="00320CBB" w:rsidP="00320CBB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ثبت اطلاعات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Default="00320CBB" w:rsidP="00320CBB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894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CB3B52" w:rsidRDefault="0029592D" w:rsidP="00622EA4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آیا پزشک</w:t>
            </w:r>
            <w:r w:rsidR="00320CBB" w:rsidRPr="00CB3B5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622EA4">
              <w:rPr>
                <w:rFonts w:cs="B Mitra" w:hint="cs"/>
                <w:sz w:val="20"/>
                <w:szCs w:val="20"/>
                <w:rtl/>
                <w:lang w:bidi="fa-IR"/>
              </w:rPr>
              <w:t>معاینه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622EA4">
              <w:rPr>
                <w:rFonts w:cs="B Mitra" w:hint="cs"/>
                <w:sz w:val="20"/>
                <w:szCs w:val="20"/>
                <w:rtl/>
                <w:lang w:bidi="fa-IR"/>
              </w:rPr>
              <w:t>شیرخوار/ کودک را انجام می دهد؟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320CBB" w:rsidRDefault="00320CBB" w:rsidP="00320CBB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320CBB" w:rsidRPr="00E86A66" w:rsidTr="00320CBB">
        <w:trPr>
          <w:cantSplit/>
          <w:trHeight w:val="420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20CBB" w:rsidRPr="00C34FDA" w:rsidRDefault="00320CBB" w:rsidP="00320CBB">
            <w:pPr>
              <w:spacing w:line="276" w:lineRule="auto"/>
              <w:ind w:left="360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CB6BFD" w:rsidRDefault="00320CBB" w:rsidP="00320CBB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894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CBB" w:rsidRPr="00CB3B52" w:rsidRDefault="00622EA4" w:rsidP="0029592D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آیا خدمات {کد 7686 ارزیابی شیرخوار دختر در  اولین معاینه (شیرخوار سالم) (پزشک) و کد 6870  ارزیابی شیرخوار پسر در اولین معاینه (شیرخوار سالم) (پزشک)} جهت افزایش پوشش ویزیت نوزادی ثبت می شود؟</w:t>
            </w:r>
            <w:r w:rsidR="007B317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/ سه پرونده نوزاد بررسی شود</w:t>
            </w:r>
          </w:p>
        </w:tc>
        <w:tc>
          <w:tcPr>
            <w:tcW w:w="5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320CBB" w:rsidRPr="002F5523" w:rsidRDefault="00320CBB" w:rsidP="00320CBB">
            <w:pPr>
              <w:spacing w:line="276" w:lineRule="auto"/>
              <w:jc w:val="lowKashida"/>
              <w:rPr>
                <w:rFonts w:cs="B Mitra"/>
                <w:color w:val="FF0000"/>
                <w:sz w:val="22"/>
                <w:szCs w:val="22"/>
                <w:rtl/>
                <w:lang w:bidi="fa-IR"/>
              </w:rPr>
            </w:pPr>
          </w:p>
        </w:tc>
      </w:tr>
      <w:tr w:rsidR="00495A64" w:rsidRPr="00E86A66" w:rsidTr="00320CBB">
        <w:trPr>
          <w:cantSplit/>
          <w:trHeight w:val="420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95A64" w:rsidRPr="00C34FDA" w:rsidRDefault="00495A64" w:rsidP="00320CBB">
            <w:pPr>
              <w:spacing w:line="276" w:lineRule="auto"/>
              <w:ind w:left="360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95A64" w:rsidRDefault="00870D9A" w:rsidP="00320CBB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894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95A64" w:rsidRDefault="00986510" w:rsidP="0029592D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آیا معاینات روتین کودک طبق بسته خدمتی انجام و در سامانه سیب ثبت می شود؟</w:t>
            </w:r>
            <w:r w:rsidR="007B317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/ سه پرونده کودک بررسی شود</w:t>
            </w:r>
          </w:p>
        </w:tc>
        <w:tc>
          <w:tcPr>
            <w:tcW w:w="5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495A64" w:rsidRPr="002F5523" w:rsidRDefault="00495A64" w:rsidP="00320CBB">
            <w:pPr>
              <w:spacing w:line="276" w:lineRule="auto"/>
              <w:jc w:val="lowKashida"/>
              <w:rPr>
                <w:rFonts w:cs="B Mitra"/>
                <w:color w:val="FF0000"/>
                <w:sz w:val="22"/>
                <w:szCs w:val="22"/>
                <w:rtl/>
                <w:lang w:bidi="fa-IR"/>
              </w:rPr>
            </w:pPr>
          </w:p>
        </w:tc>
      </w:tr>
      <w:tr w:rsidR="00622EA4" w:rsidRPr="00E86A66" w:rsidTr="00320CBB">
        <w:trPr>
          <w:cantSplit/>
          <w:trHeight w:val="398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22EA4" w:rsidRPr="00C34FDA" w:rsidRDefault="00622EA4" w:rsidP="00622EA4">
            <w:pPr>
              <w:spacing w:line="276" w:lineRule="auto"/>
              <w:ind w:left="360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2EA4" w:rsidRDefault="00870D9A" w:rsidP="00622EA4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894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2EA4" w:rsidRDefault="00622EA4" w:rsidP="00622EA4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آیا در صورت وجود مشکلات شیردهی مادر به مرکز مشاوره</w:t>
            </w:r>
            <w:r w:rsidRPr="00AB1E4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شیردهی در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نوزادان و </w:t>
            </w:r>
            <w:r w:rsidRPr="00AB1E48">
              <w:rPr>
                <w:rFonts w:cs="B Mitra" w:hint="cs"/>
                <w:sz w:val="20"/>
                <w:szCs w:val="20"/>
                <w:rtl/>
                <w:lang w:bidi="fa-IR"/>
              </w:rPr>
              <w:t>شیرخواران کمتر از 2 سال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ارجاع می شود؟</w:t>
            </w:r>
          </w:p>
        </w:tc>
        <w:tc>
          <w:tcPr>
            <w:tcW w:w="5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622EA4" w:rsidRPr="002F5523" w:rsidRDefault="00622EA4" w:rsidP="00622EA4">
            <w:pPr>
              <w:spacing w:line="276" w:lineRule="auto"/>
              <w:jc w:val="lowKashida"/>
              <w:rPr>
                <w:sz w:val="22"/>
                <w:szCs w:val="22"/>
                <w:rtl/>
                <w:lang w:bidi="fa-IR"/>
              </w:rPr>
            </w:pPr>
          </w:p>
        </w:tc>
      </w:tr>
      <w:tr w:rsidR="00622EA4" w:rsidRPr="00E86A66" w:rsidTr="00320CBB">
        <w:trPr>
          <w:cantSplit/>
          <w:trHeight w:val="398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22EA4" w:rsidRPr="00C34FDA" w:rsidRDefault="00622EA4" w:rsidP="00622EA4">
            <w:pPr>
              <w:spacing w:line="276" w:lineRule="auto"/>
              <w:ind w:left="360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2EA4" w:rsidRDefault="00870D9A" w:rsidP="00622EA4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894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2EA4" w:rsidRPr="003B14AB" w:rsidRDefault="00622EA4" w:rsidP="00622EA4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آیا پزشک كودكان زير 5 سال را طبق برنامه مانا ويزيت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و ثبت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مي‌كند؟  </w:t>
            </w:r>
          </w:p>
        </w:tc>
        <w:tc>
          <w:tcPr>
            <w:tcW w:w="5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622EA4" w:rsidRPr="002F5523" w:rsidRDefault="00622EA4" w:rsidP="00622EA4">
            <w:pPr>
              <w:spacing w:line="276" w:lineRule="auto"/>
              <w:jc w:val="lowKashida"/>
              <w:rPr>
                <w:sz w:val="22"/>
                <w:szCs w:val="22"/>
                <w:rtl/>
                <w:lang w:bidi="fa-IR"/>
              </w:rPr>
            </w:pPr>
          </w:p>
        </w:tc>
      </w:tr>
      <w:tr w:rsidR="00622EA4" w:rsidRPr="00E86A66" w:rsidTr="00320CBB">
        <w:trPr>
          <w:cantSplit/>
          <w:trHeight w:val="398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22EA4" w:rsidRPr="00C34FDA" w:rsidRDefault="00622EA4" w:rsidP="00622EA4">
            <w:pPr>
              <w:spacing w:line="276" w:lineRule="auto"/>
              <w:ind w:left="360"/>
              <w:rPr>
                <w:rFonts w:cs="B Mitra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2EA4" w:rsidRDefault="00870D9A" w:rsidP="00622EA4">
            <w:pPr>
              <w:spacing w:line="276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894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2EA4" w:rsidRPr="003B14AB" w:rsidRDefault="00622EA4" w:rsidP="00622EA4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آيا مداخله‌اي توسط 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پزشک/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مسئول مرکز بر اساس نيازسنجي انجام شده است؟</w:t>
            </w:r>
          </w:p>
        </w:tc>
        <w:tc>
          <w:tcPr>
            <w:tcW w:w="55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622EA4" w:rsidRPr="002F5523" w:rsidRDefault="00622EA4" w:rsidP="00622EA4">
            <w:pPr>
              <w:spacing w:line="276" w:lineRule="auto"/>
              <w:jc w:val="lowKashida"/>
              <w:rPr>
                <w:sz w:val="22"/>
                <w:szCs w:val="22"/>
                <w:rtl/>
                <w:lang w:bidi="fa-IR"/>
              </w:rPr>
            </w:pPr>
          </w:p>
        </w:tc>
      </w:tr>
      <w:tr w:rsidR="00622EA4" w:rsidRPr="00E86A66" w:rsidTr="00320CBB">
        <w:trPr>
          <w:cantSplit/>
          <w:trHeight w:val="176"/>
        </w:trPr>
        <w:tc>
          <w:tcPr>
            <w:tcW w:w="6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22EA4" w:rsidRPr="00C34FDA" w:rsidRDefault="00622EA4" w:rsidP="00622EA4">
            <w:pPr>
              <w:spacing w:line="276" w:lineRule="auto"/>
              <w:ind w:left="360"/>
              <w:rPr>
                <w:rFonts w:cs="B Mitra"/>
                <w:rtl/>
                <w:lang w:bidi="fa-IR"/>
              </w:rPr>
            </w:pPr>
          </w:p>
        </w:tc>
        <w:tc>
          <w:tcPr>
            <w:tcW w:w="9790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622EA4" w:rsidRPr="00AF62DB" w:rsidRDefault="00622EA4" w:rsidP="00622EA4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جمع تعداد يك‌ها </w:t>
            </w:r>
          </w:p>
        </w:tc>
        <w:tc>
          <w:tcPr>
            <w:tcW w:w="55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622EA4" w:rsidRPr="00AF62DB" w:rsidRDefault="00622EA4" w:rsidP="00622EA4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22EA4" w:rsidRPr="00E86A66" w:rsidTr="00320CBB">
        <w:trPr>
          <w:cantSplit/>
          <w:trHeight w:val="342"/>
        </w:trPr>
        <w:tc>
          <w:tcPr>
            <w:tcW w:w="6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22EA4" w:rsidRPr="00C34FDA" w:rsidRDefault="00622EA4" w:rsidP="00622EA4">
            <w:pPr>
              <w:spacing w:line="276" w:lineRule="auto"/>
              <w:ind w:left="360"/>
              <w:rPr>
                <w:rFonts w:cs="B Mitra"/>
                <w:rtl/>
                <w:lang w:bidi="fa-IR"/>
              </w:rPr>
            </w:pPr>
          </w:p>
        </w:tc>
        <w:tc>
          <w:tcPr>
            <w:tcW w:w="9790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622EA4" w:rsidRPr="00AF62DB" w:rsidRDefault="00622EA4" w:rsidP="00622EA4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جمع تعداد يك‌ها و صفرها </w:t>
            </w:r>
          </w:p>
        </w:tc>
        <w:tc>
          <w:tcPr>
            <w:tcW w:w="55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622EA4" w:rsidRPr="00AF62DB" w:rsidRDefault="00622EA4" w:rsidP="00622EA4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22EA4" w:rsidRPr="00E86A66" w:rsidTr="00320CBB">
        <w:trPr>
          <w:cantSplit/>
          <w:trHeight w:val="405"/>
        </w:trPr>
        <w:tc>
          <w:tcPr>
            <w:tcW w:w="6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22EA4" w:rsidRPr="00C34FDA" w:rsidRDefault="00622EA4" w:rsidP="00622EA4">
            <w:pPr>
              <w:spacing w:line="276" w:lineRule="auto"/>
              <w:ind w:left="360"/>
              <w:rPr>
                <w:rFonts w:cs="B Mitra"/>
                <w:rtl/>
                <w:lang w:bidi="fa-IR"/>
              </w:rPr>
            </w:pPr>
          </w:p>
        </w:tc>
        <w:tc>
          <w:tcPr>
            <w:tcW w:w="9790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622EA4" w:rsidRDefault="00622EA4" w:rsidP="00622EA4">
            <w:pPr>
              <w:spacing w:line="276" w:lineRule="auto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درصد ثبت صحيح اطلاعات (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</w:t>
            </w: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1 ها تقسيم بر تعداد  1 و صفرها</w:t>
            </w:r>
            <w:r w:rsidRPr="005E061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F5B6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* 100</w:t>
            </w:r>
          </w:p>
        </w:tc>
        <w:tc>
          <w:tcPr>
            <w:tcW w:w="55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622EA4" w:rsidRPr="00AF62DB" w:rsidRDefault="00622EA4" w:rsidP="00622EA4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7B2FF4" w:rsidRDefault="007B2FF4" w:rsidP="006F3D15">
      <w:pPr>
        <w:shd w:val="clear" w:color="auto" w:fill="FFFFFF"/>
        <w:rPr>
          <w:rFonts w:cs="B Titr"/>
          <w:sz w:val="20"/>
          <w:szCs w:val="20"/>
          <w:rtl/>
          <w:lang w:bidi="fa-IR"/>
        </w:rPr>
      </w:pPr>
    </w:p>
    <w:p w:rsidR="007B2FF4" w:rsidRDefault="007B2FF4">
      <w:pPr>
        <w:bidi w:val="0"/>
        <w:rPr>
          <w:rFonts w:cs="B Titr"/>
          <w:sz w:val="20"/>
          <w:szCs w:val="20"/>
          <w:rtl/>
          <w:lang w:bidi="fa-IR"/>
        </w:rPr>
      </w:pPr>
      <w:r>
        <w:rPr>
          <w:rFonts w:cs="B Titr"/>
          <w:sz w:val="20"/>
          <w:szCs w:val="20"/>
          <w:rtl/>
          <w:lang w:bidi="fa-IR"/>
        </w:rPr>
        <w:br w:type="page"/>
      </w:r>
    </w:p>
    <w:p w:rsidR="0029592D" w:rsidRDefault="0029592D" w:rsidP="006F3D15">
      <w:pPr>
        <w:shd w:val="clear" w:color="auto" w:fill="FFFFFF"/>
        <w:rPr>
          <w:rFonts w:cs="B Titr"/>
          <w:sz w:val="20"/>
          <w:szCs w:val="20"/>
          <w:rtl/>
          <w:lang w:bidi="fa-IR"/>
        </w:rPr>
      </w:pPr>
    </w:p>
    <w:p w:rsidR="0012798F" w:rsidRDefault="0012798F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A15B2D" w:rsidRDefault="00A15B2D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A15B2D" w:rsidRDefault="00A15B2D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1301F3" w:rsidRDefault="001301F3" w:rsidP="0020101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9A7BEC" w:rsidRPr="00A15B2D" w:rsidRDefault="00622EA4" w:rsidP="00DF067A">
      <w:pPr>
        <w:jc w:val="center"/>
        <w:rPr>
          <w:rFonts w:cs="Calibri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</w:rPr>
        <w:t xml:space="preserve">شاخص </w:t>
      </w:r>
      <w:r w:rsidR="00DF067A">
        <w:rPr>
          <w:rFonts w:cs="B Titr" w:hint="cs"/>
          <w:b/>
          <w:bCs/>
          <w:sz w:val="20"/>
          <w:szCs w:val="20"/>
          <w:rtl/>
        </w:rPr>
        <w:t>:</w:t>
      </w:r>
      <w:r>
        <w:rPr>
          <w:rFonts w:cs="Calibri" w:hint="cs"/>
          <w:sz w:val="20"/>
          <w:szCs w:val="20"/>
          <w:rtl/>
          <w:lang w:bidi="fa-IR"/>
        </w:rPr>
        <w:t xml:space="preserve"> </w:t>
      </w:r>
    </w:p>
    <w:tbl>
      <w:tblPr>
        <w:tblStyle w:val="MediumGrid3-Accent3"/>
        <w:tblpPr w:leftFromText="180" w:rightFromText="180" w:vertAnchor="text" w:horzAnchor="margin" w:tblpXSpec="center" w:tblpY="276"/>
        <w:bidiVisual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9"/>
        <w:gridCol w:w="709"/>
        <w:gridCol w:w="2976"/>
        <w:gridCol w:w="1560"/>
        <w:gridCol w:w="1275"/>
        <w:gridCol w:w="1134"/>
        <w:gridCol w:w="1551"/>
      </w:tblGrid>
      <w:tr w:rsidR="00AE120D" w:rsidRPr="00A2239C" w:rsidTr="007B31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CAAC"/>
            <w:vAlign w:val="center"/>
          </w:tcPr>
          <w:p w:rsidR="00AE120D" w:rsidRPr="00794B4D" w:rsidRDefault="00AE120D" w:rsidP="00CB3B52">
            <w:pPr>
              <w:spacing w:after="200" w:line="276" w:lineRule="auto"/>
              <w:jc w:val="center"/>
              <w:rPr>
                <w:rFonts w:ascii="Calibri" w:eastAsia="Calibri" w:hAnsi="Calibri" w:cs="B Nazanin"/>
                <w:color w:val="00000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rtl/>
              </w:rPr>
              <w:t>برنامه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CAAC"/>
            <w:vAlign w:val="center"/>
          </w:tcPr>
          <w:p w:rsidR="00AE120D" w:rsidRPr="00794B4D" w:rsidRDefault="00365CF7" w:rsidP="00CB3B52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rtl/>
              </w:rPr>
              <w:t>ردیف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CAAC"/>
            <w:vAlign w:val="center"/>
          </w:tcPr>
          <w:p w:rsidR="00AE120D" w:rsidRPr="00794B4D" w:rsidRDefault="00AE120D" w:rsidP="00CB3B52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rtl/>
              </w:rPr>
              <w:t>شاخص</w:t>
            </w:r>
          </w:p>
        </w:tc>
        <w:tc>
          <w:tcPr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CAAC"/>
            <w:vAlign w:val="center"/>
          </w:tcPr>
          <w:p w:rsidR="00AE120D" w:rsidRPr="00794B4D" w:rsidRDefault="00AE120D" w:rsidP="00CB3B52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</w:rPr>
              <w:t>صورت کسر</w:t>
            </w:r>
          </w:p>
        </w:tc>
        <w:tc>
          <w:tcPr>
            <w:tcW w:w="12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CAAC"/>
            <w:vAlign w:val="center"/>
          </w:tcPr>
          <w:p w:rsidR="00AE120D" w:rsidRPr="00794B4D" w:rsidRDefault="00AE120D" w:rsidP="00CB3B52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</w:rPr>
              <w:t>مخرج کسر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CAAC"/>
            <w:vAlign w:val="center"/>
          </w:tcPr>
          <w:p w:rsidR="00AE120D" w:rsidRDefault="00AE120D" w:rsidP="00CB3B52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</w:rPr>
              <w:t>شاخص</w:t>
            </w:r>
          </w:p>
          <w:p w:rsidR="007B3170" w:rsidRPr="00794B4D" w:rsidRDefault="007B3170" w:rsidP="00CB3B52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CAAC"/>
            <w:vAlign w:val="center"/>
          </w:tcPr>
          <w:p w:rsidR="00AE120D" w:rsidRDefault="00AE120D" w:rsidP="00CB3B52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</w:rPr>
              <w:t>امتیاز</w:t>
            </w:r>
          </w:p>
          <w:p w:rsidR="007B3170" w:rsidRPr="00794B4D" w:rsidRDefault="007B3170" w:rsidP="00CB3B52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</w:rPr>
            </w:pPr>
            <w:r w:rsidRPr="001C3400">
              <w:rPr>
                <w:rFonts w:ascii="Arial" w:eastAsia="Times New Roman" w:hAnsi="Arial" w:cs="B Nazanin" w:hint="cs"/>
                <w:color w:val="FF0000"/>
                <w:sz w:val="18"/>
                <w:szCs w:val="18"/>
                <w:rtl/>
              </w:rPr>
              <w:t>(80 و بالاتر = 1 )/ (70تا79= 0.5  )/ (کمتر از 70 در صورتی که نسبت به سه ماهه قبل 5 درصد افزایش داشته =0.5)</w:t>
            </w:r>
          </w:p>
        </w:tc>
      </w:tr>
      <w:tr w:rsidR="008533D0" w:rsidRPr="00A2239C" w:rsidTr="007B31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CAAC"/>
            <w:vAlign w:val="center"/>
          </w:tcPr>
          <w:p w:rsidR="008533D0" w:rsidRPr="00794B4D" w:rsidRDefault="00365CF7" w:rsidP="00622EA4">
            <w:pPr>
              <w:jc w:val="center"/>
              <w:rPr>
                <w:rFonts w:ascii="Calibri" w:eastAsia="Calibri" w:hAnsi="Calibri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b w:val="0"/>
                <w:bCs w:val="0"/>
                <w:color w:val="000000"/>
                <w:sz w:val="20"/>
                <w:szCs w:val="20"/>
                <w:rtl/>
              </w:rPr>
              <w:t>نوزادان</w:t>
            </w:r>
          </w:p>
        </w:tc>
        <w:tc>
          <w:tcPr>
            <w:tcW w:w="7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EEAF6"/>
            <w:vAlign w:val="center"/>
          </w:tcPr>
          <w:p w:rsidR="008533D0" w:rsidRPr="00794B4D" w:rsidRDefault="00B6190F" w:rsidP="00CB3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EEAF6"/>
            <w:vAlign w:val="center"/>
          </w:tcPr>
          <w:p w:rsidR="00BC4138" w:rsidRDefault="00BC4138" w:rsidP="00BC41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F9182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پوشش ویزیت دوره نوزادی توسط پزشک</w:t>
            </w:r>
          </w:p>
          <w:p w:rsidR="008533D0" w:rsidRPr="00F91827" w:rsidRDefault="00646454" w:rsidP="00BC41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(حد انتظار:   </w:t>
            </w:r>
            <w:r w:rsidR="00BC4138">
              <w:rPr>
                <w:rFonts w:ascii="Arial" w:eastAsia="Times New Roman" w:hAnsi="Arial"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  </w:t>
            </w:r>
            <w:r w:rsidR="00DF067A">
              <w:rPr>
                <w:rFonts w:ascii="Arial" w:eastAsia="Times New Roman" w:hAnsi="Arial" w:cs="B Nazanin" w:hint="cs"/>
                <w:b/>
                <w:bCs/>
                <w:color w:val="FF0000"/>
                <w:sz w:val="20"/>
                <w:szCs w:val="20"/>
                <w:rtl/>
              </w:rPr>
              <w:t>80</w:t>
            </w:r>
            <w:r w:rsidR="00BC4138">
              <w:rPr>
                <w:rFonts w:ascii="Arial" w:eastAsia="Times New Roman" w:hAnsi="Arial"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    )</w:t>
            </w:r>
          </w:p>
        </w:tc>
        <w:tc>
          <w:tcPr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/>
            <w:vAlign w:val="center"/>
          </w:tcPr>
          <w:p w:rsidR="008533D0" w:rsidRPr="00794B4D" w:rsidRDefault="008533D0" w:rsidP="00CB3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12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/>
            <w:vAlign w:val="center"/>
          </w:tcPr>
          <w:p w:rsidR="008533D0" w:rsidRPr="00794B4D" w:rsidRDefault="008533D0" w:rsidP="00CB3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/>
            <w:vAlign w:val="center"/>
          </w:tcPr>
          <w:p w:rsidR="008533D0" w:rsidRPr="00794B4D" w:rsidRDefault="008533D0" w:rsidP="00CB3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</w:rPr>
            </w:pPr>
          </w:p>
        </w:tc>
        <w:tc>
          <w:tcPr>
            <w:tcW w:w="15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/>
            <w:vAlign w:val="center"/>
          </w:tcPr>
          <w:p w:rsidR="008533D0" w:rsidRPr="00794B4D" w:rsidRDefault="008533D0" w:rsidP="00CB3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</w:rPr>
            </w:pPr>
          </w:p>
        </w:tc>
      </w:tr>
      <w:tr w:rsidR="00365CF7" w:rsidRPr="00A2239C" w:rsidTr="007B3170">
        <w:trPr>
          <w:trHeight w:val="1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365CF7" w:rsidRDefault="00365CF7" w:rsidP="00622EA4">
            <w:pPr>
              <w:jc w:val="center"/>
              <w:rPr>
                <w:rFonts w:ascii="Arial" w:eastAsia="Times New Roman" w:hAnsi="Arial" w:cs="B Nazanin"/>
                <w:b w:val="0"/>
                <w:bCs w:val="0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 w:val="0"/>
                <w:bCs w:val="0"/>
                <w:color w:val="000000"/>
                <w:sz w:val="20"/>
                <w:szCs w:val="20"/>
                <w:rtl/>
              </w:rPr>
              <w:t>کودکان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EEAF6"/>
            <w:vAlign w:val="center"/>
          </w:tcPr>
          <w:p w:rsidR="00365CF7" w:rsidRPr="00794B4D" w:rsidRDefault="00B6190F" w:rsidP="00CB3B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976" w:type="dxa"/>
            <w:shd w:val="clear" w:color="auto" w:fill="DEEAF6"/>
            <w:vAlign w:val="center"/>
          </w:tcPr>
          <w:p w:rsidR="00B6190F" w:rsidRDefault="00B6190F" w:rsidP="00BC41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پوشش معاینه کودکان زیر 5 سال </w:t>
            </w:r>
          </w:p>
          <w:p w:rsidR="00365CF7" w:rsidRDefault="00B6190F" w:rsidP="00BC41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توسط پزشک</w:t>
            </w:r>
          </w:p>
          <w:p w:rsidR="00646454" w:rsidRPr="00F91827" w:rsidRDefault="00646454" w:rsidP="00BC41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62CAC">
              <w:rPr>
                <w:rFonts w:ascii="Arial" w:eastAsia="Times New Roman" w:hAnsi="Arial" w:cs="B Nazanin" w:hint="cs"/>
                <w:b/>
                <w:bCs/>
                <w:color w:val="FF0000"/>
                <w:sz w:val="20"/>
                <w:szCs w:val="20"/>
                <w:rtl/>
              </w:rPr>
              <w:t>(5 درصد افزایش نسبت به فصل قبل)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65CF7" w:rsidRPr="00794B4D" w:rsidRDefault="00365CF7" w:rsidP="00CB3B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365CF7" w:rsidRPr="00794B4D" w:rsidRDefault="00365CF7" w:rsidP="00CB3B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65CF7" w:rsidRPr="00794B4D" w:rsidRDefault="00365CF7" w:rsidP="00CB3B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</w:rPr>
            </w:pPr>
          </w:p>
        </w:tc>
        <w:tc>
          <w:tcPr>
            <w:tcW w:w="1551" w:type="dxa"/>
            <w:shd w:val="clear" w:color="auto" w:fill="FFFFFF"/>
            <w:vAlign w:val="center"/>
          </w:tcPr>
          <w:p w:rsidR="00365CF7" w:rsidRPr="00794B4D" w:rsidRDefault="00365CF7" w:rsidP="00CB3B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</w:rPr>
            </w:pPr>
          </w:p>
        </w:tc>
      </w:tr>
    </w:tbl>
    <w:p w:rsidR="005B0644" w:rsidRDefault="005B0644" w:rsidP="00A07AEF">
      <w:pPr>
        <w:rPr>
          <w:rFonts w:cs="B Mitra"/>
          <w:sz w:val="22"/>
          <w:szCs w:val="22"/>
          <w:lang w:bidi="fa-IR"/>
        </w:rPr>
      </w:pPr>
    </w:p>
    <w:p w:rsidR="008533D0" w:rsidRDefault="008533D0" w:rsidP="00A07AEF">
      <w:pPr>
        <w:rPr>
          <w:rFonts w:cs="B Mitra"/>
          <w:sz w:val="22"/>
          <w:szCs w:val="22"/>
          <w:rtl/>
          <w:lang w:bidi="fa-IR"/>
        </w:rPr>
      </w:pPr>
    </w:p>
    <w:p w:rsidR="00365CF7" w:rsidRDefault="00365CF7" w:rsidP="00A07AEF">
      <w:pPr>
        <w:rPr>
          <w:rFonts w:cs="B Mitra"/>
          <w:sz w:val="22"/>
          <w:szCs w:val="22"/>
          <w:rtl/>
          <w:lang w:bidi="fa-IR"/>
        </w:rPr>
      </w:pPr>
    </w:p>
    <w:p w:rsidR="00365CF7" w:rsidRDefault="00365CF7" w:rsidP="00A07AEF">
      <w:pPr>
        <w:rPr>
          <w:rFonts w:cs="B Mitra"/>
          <w:sz w:val="22"/>
          <w:szCs w:val="22"/>
          <w:rtl/>
          <w:lang w:bidi="fa-IR"/>
        </w:rPr>
      </w:pPr>
    </w:p>
    <w:tbl>
      <w:tblPr>
        <w:tblStyle w:val="GridTable5Dark-Accent61"/>
        <w:tblpPr w:leftFromText="180" w:rightFromText="180" w:vertAnchor="text" w:horzAnchor="margin" w:tblpXSpec="center" w:tblpY="35"/>
        <w:bidiVisual/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2502"/>
        <w:gridCol w:w="7789"/>
      </w:tblGrid>
      <w:tr w:rsidR="00987EB1" w:rsidRPr="00134B3E" w:rsidTr="00181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/>
          </w:tcPr>
          <w:p w:rsidR="00987EB1" w:rsidRPr="00794B4D" w:rsidRDefault="00987EB1" w:rsidP="00181104">
            <w:pPr>
              <w:bidi w:val="0"/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794B4D">
              <w:rPr>
                <w:rFonts w:cs="B Titr" w:hint="cs"/>
                <w:b w:val="0"/>
                <w:bCs w:val="0"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2502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/>
          </w:tcPr>
          <w:p w:rsidR="00987EB1" w:rsidRPr="00794B4D" w:rsidRDefault="00987EB1" w:rsidP="00181104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794B4D">
              <w:rPr>
                <w:rFonts w:cs="B Titr" w:hint="cs"/>
                <w:b w:val="0"/>
                <w:bCs w:val="0"/>
                <w:color w:val="000000"/>
                <w:sz w:val="20"/>
                <w:szCs w:val="20"/>
                <w:rtl/>
              </w:rPr>
              <w:t>عنوان شاخص</w:t>
            </w:r>
          </w:p>
        </w:tc>
        <w:tc>
          <w:tcPr>
            <w:tcW w:w="7789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/>
          </w:tcPr>
          <w:p w:rsidR="00987EB1" w:rsidRPr="00794B4D" w:rsidRDefault="00987EB1" w:rsidP="00181104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794B4D">
              <w:rPr>
                <w:rFonts w:cs="B Titr" w:hint="cs"/>
                <w:b w:val="0"/>
                <w:bCs w:val="0"/>
                <w:color w:val="000000"/>
                <w:sz w:val="20"/>
                <w:szCs w:val="20"/>
                <w:rtl/>
              </w:rPr>
              <w:t xml:space="preserve">مسیر استخراج شاخص </w:t>
            </w:r>
          </w:p>
        </w:tc>
      </w:tr>
      <w:tr w:rsidR="00987EB1" w:rsidRPr="00134B3E" w:rsidTr="00987E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none" w:sz="0" w:space="0" w:color="auto"/>
            </w:tcBorders>
            <w:shd w:val="clear" w:color="auto" w:fill="FFFFFF"/>
            <w:vAlign w:val="center"/>
          </w:tcPr>
          <w:p w:rsidR="00987EB1" w:rsidRPr="00134B3E" w:rsidRDefault="00987EB1" w:rsidP="00181104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502" w:type="dxa"/>
            <w:shd w:val="clear" w:color="auto" w:fill="FFFFFF"/>
            <w:vAlign w:val="center"/>
          </w:tcPr>
          <w:p w:rsidR="00987EB1" w:rsidRPr="00134B3E" w:rsidRDefault="00987EB1" w:rsidP="00987E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پوشش ویزیت دوره نوزادی توسط پزشک</w:t>
            </w:r>
          </w:p>
        </w:tc>
        <w:tc>
          <w:tcPr>
            <w:tcW w:w="7789" w:type="dxa"/>
            <w:shd w:val="clear" w:color="auto" w:fill="FFFFFF"/>
            <w:vAlign w:val="center"/>
          </w:tcPr>
          <w:p w:rsidR="00987EB1" w:rsidRPr="00134B3E" w:rsidRDefault="00987EB1" w:rsidP="0018110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سطوح محیطی: صورت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: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گزارش ها- گزارش مراقبت ها- گزارش خدمات انجام شده-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انتخاب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کد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های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7686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و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6870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- انتخاب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بازه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زمانی- جستجو- تعداد 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  <w:p w:rsidR="00987EB1" w:rsidRPr="00134B3E" w:rsidRDefault="00987EB1" w:rsidP="0018110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مخرج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: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وقایع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-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وقایع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ثبت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شده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-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آمار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زایمان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های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ثبت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شده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-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بازه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زمانی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-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وضعیت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نوزاد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زنده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-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انتخاب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پسر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دختر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تفکیک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-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جستجو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-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جمع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نوزاد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دختر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پسر</w:t>
            </w:r>
          </w:p>
          <w:p w:rsidR="00987EB1" w:rsidRPr="00134B3E" w:rsidRDefault="00987EB1" w:rsidP="0018110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-------------------------------------------------------------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-------------------</w:t>
            </w:r>
          </w:p>
          <w:p w:rsidR="00A1062F" w:rsidRPr="00A1062F" w:rsidRDefault="00A1062F" w:rsidP="00A1062F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</w:rPr>
            </w:pP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صورت: گزارشها-گزارشهای کاربران سامانه-  فعالیت کاربران سامانه- 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مجموع ارز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A1062F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</w:rPr>
              <w:t>اب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ش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A1062F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</w:rPr>
              <w:t>رخوار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پسر و دختر در اول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A1062F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معا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A1062F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</w:rPr>
              <w:t>نه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(ش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A1062F">
              <w:rPr>
                <w:rFonts w:ascii="Arial" w:hAnsi="Arial" w:cs="B Nazanin" w:hint="eastAsia"/>
                <w:b/>
                <w:bCs/>
                <w:color w:val="000000"/>
                <w:sz w:val="18"/>
                <w:szCs w:val="18"/>
                <w:rtl/>
              </w:rPr>
              <w:t>رخوار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سالم - پزشک)</w:t>
            </w:r>
          </w:p>
          <w:p w:rsidR="00A1062F" w:rsidRPr="00A1062F" w:rsidRDefault="00A1062F" w:rsidP="00A1062F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</w:p>
          <w:p w:rsidR="00A1062F" w:rsidRPr="00A1062F" w:rsidRDefault="00A1062F" w:rsidP="00A1062F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مخرج:  گزارشها- گزارشهای آماری وقایع- گزارش زایمانهای ثبت شده- 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بازه زمان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>-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وضعیت نوزاد زنده-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جستجو </w:t>
            </w:r>
            <w:r w:rsidRPr="00A1062F">
              <w:rPr>
                <w:rFonts w:ascii="Sakkal Majalla" w:hAnsi="Sakkal Majalla" w:cs="Sakkal Majalla" w:hint="cs"/>
                <w:b/>
                <w:bCs/>
                <w:color w:val="000000"/>
                <w:sz w:val="18"/>
                <w:szCs w:val="18"/>
                <w:rtl/>
              </w:rPr>
              <w:t>–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جمع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نوزاد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دختر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A1062F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A1062F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پسر</w:t>
            </w:r>
          </w:p>
          <w:p w:rsidR="00987EB1" w:rsidRPr="00134B3E" w:rsidRDefault="00987EB1" w:rsidP="0018110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87EB1" w:rsidRPr="00134B3E" w:rsidTr="00987EB1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7EB1" w:rsidRDefault="00987EB1" w:rsidP="00181104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502" w:type="dxa"/>
            <w:shd w:val="clear" w:color="auto" w:fill="FFFFFF"/>
            <w:vAlign w:val="center"/>
          </w:tcPr>
          <w:p w:rsidR="00987EB1" w:rsidRPr="00134B3E" w:rsidRDefault="00987EB1" w:rsidP="00987E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987EB1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پوشش 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معاینه کودکان زیر 5 سال</w:t>
            </w:r>
            <w:r w:rsidRPr="00987EB1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توسط پزشک</w:t>
            </w:r>
          </w:p>
        </w:tc>
        <w:tc>
          <w:tcPr>
            <w:tcW w:w="7789" w:type="dxa"/>
            <w:shd w:val="clear" w:color="auto" w:fill="FFFFFF"/>
            <w:vAlign w:val="center"/>
          </w:tcPr>
          <w:p w:rsidR="00987EB1" w:rsidRDefault="00D11050" w:rsidP="00A1062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سطوح محیطی</w:t>
            </w: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و </w:t>
            </w:r>
            <w:r w:rsidR="00564E6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ستادی</w:t>
            </w:r>
            <w:r w:rsidR="00987EB1"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: </w:t>
            </w:r>
            <w:r w:rsidR="00564E6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تعداد ویزیت نوزادی توسط پزشک </w:t>
            </w:r>
            <w:r w:rsidR="00987EB1" w:rsidRPr="00134B3E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987EB1" w:rsidRPr="00134B3E"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987EB1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به علاوه گزارشها </w:t>
            </w:r>
            <w:r w:rsidR="00987EB1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>–</w:t>
            </w:r>
            <w:r w:rsidR="00564E6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گزارشهای</w:t>
            </w:r>
            <w:r w:rsidR="00987EB1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دوره ای-</w:t>
            </w:r>
            <w:r w:rsidR="00462CAC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987EB1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تعداد کودکانی که مع</w:t>
            </w:r>
            <w:r w:rsidR="00564E6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="00987EB1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ینه 6 ماهگی و یکسالگی و 2 سالگی و 3 سالگی و 5 سالگی توسط پزشک برایشان انجام شده است. </w:t>
            </w:r>
          </w:p>
          <w:p w:rsidR="00564E62" w:rsidRDefault="00564E62" w:rsidP="00564E6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</w:p>
          <w:p w:rsidR="00987EB1" w:rsidRPr="00564E62" w:rsidRDefault="00987EB1" w:rsidP="00987EB1">
            <w:pPr>
              <w:spacing w:line="16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مخرج: </w:t>
            </w:r>
            <w:r w:rsidRPr="00564E62">
              <w:rPr>
                <w:rFonts w:ascii="Arial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مخرج: گزارشها- گزارشهای جمعیت- گزارش جمعیت ثبت نام شده ها- گزارش جمعیت به تفکیک گروههای سنی-بازه زمانی- جستجو</w:t>
            </w:r>
          </w:p>
          <w:p w:rsidR="00987EB1" w:rsidRPr="00134B3E" w:rsidRDefault="00987EB1" w:rsidP="00987E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</w:p>
          <w:p w:rsidR="00987EB1" w:rsidRPr="00134B3E" w:rsidRDefault="00987EB1" w:rsidP="0018110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</w:tbl>
    <w:p w:rsidR="00365CF7" w:rsidRDefault="00365CF7" w:rsidP="00A07AEF">
      <w:pPr>
        <w:rPr>
          <w:rFonts w:cs="B Mitra"/>
          <w:sz w:val="22"/>
          <w:szCs w:val="22"/>
          <w:rtl/>
          <w:lang w:bidi="fa-IR"/>
        </w:rPr>
      </w:pPr>
    </w:p>
    <w:p w:rsidR="00365CF7" w:rsidRDefault="00365CF7" w:rsidP="00A07AEF">
      <w:pPr>
        <w:rPr>
          <w:rFonts w:cs="B Mitra"/>
          <w:sz w:val="22"/>
          <w:szCs w:val="22"/>
          <w:rtl/>
          <w:lang w:bidi="fa-IR"/>
        </w:rPr>
      </w:pPr>
    </w:p>
    <w:p w:rsidR="00365CF7" w:rsidRDefault="00365CF7" w:rsidP="00A07AEF">
      <w:pPr>
        <w:rPr>
          <w:rFonts w:cs="B Mitra"/>
          <w:sz w:val="22"/>
          <w:szCs w:val="22"/>
          <w:rtl/>
          <w:lang w:bidi="fa-IR"/>
        </w:rPr>
      </w:pPr>
    </w:p>
    <w:p w:rsidR="00365CF7" w:rsidRDefault="00365CF7" w:rsidP="00A07AEF">
      <w:pPr>
        <w:rPr>
          <w:rFonts w:cs="B Mitra"/>
          <w:sz w:val="22"/>
          <w:szCs w:val="22"/>
          <w:rtl/>
          <w:lang w:bidi="fa-IR"/>
        </w:rPr>
      </w:pPr>
    </w:p>
    <w:p w:rsidR="005B0644" w:rsidRPr="00A15B2D" w:rsidRDefault="00A15B2D" w:rsidP="00A15B2D">
      <w:pPr>
        <w:jc w:val="center"/>
        <w:rPr>
          <w:rFonts w:ascii="Arial" w:eastAsia="Times New Roman" w:hAnsi="Arial" w:cs="B Titr"/>
          <w:b/>
          <w:bCs/>
          <w:color w:val="000000"/>
          <w:sz w:val="36"/>
          <w:szCs w:val="36"/>
          <w:rtl/>
        </w:rPr>
      </w:pPr>
      <w:r w:rsidRPr="00C355B9"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>امتیاز پایش:</w:t>
      </w:r>
    </w:p>
    <w:sectPr w:rsidR="005B0644" w:rsidRPr="00A15B2D" w:rsidSect="0029592D">
      <w:pgSz w:w="11907" w:h="17010"/>
      <w:pgMar w:top="34" w:right="720" w:bottom="249" w:left="74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30C34"/>
    <w:multiLevelType w:val="hybridMultilevel"/>
    <w:tmpl w:val="A328D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A3F"/>
    <w:rsid w:val="00005631"/>
    <w:rsid w:val="00012406"/>
    <w:rsid w:val="000150EB"/>
    <w:rsid w:val="00021479"/>
    <w:rsid w:val="00025AA0"/>
    <w:rsid w:val="00026C40"/>
    <w:rsid w:val="00035F4D"/>
    <w:rsid w:val="000366D1"/>
    <w:rsid w:val="00036AC0"/>
    <w:rsid w:val="0004434A"/>
    <w:rsid w:val="000463B1"/>
    <w:rsid w:val="000469C2"/>
    <w:rsid w:val="000537F7"/>
    <w:rsid w:val="00053EE6"/>
    <w:rsid w:val="000575F9"/>
    <w:rsid w:val="00063249"/>
    <w:rsid w:val="000717A7"/>
    <w:rsid w:val="00074E58"/>
    <w:rsid w:val="00076745"/>
    <w:rsid w:val="00081B68"/>
    <w:rsid w:val="00082270"/>
    <w:rsid w:val="00084920"/>
    <w:rsid w:val="000854F2"/>
    <w:rsid w:val="0008752E"/>
    <w:rsid w:val="0009073D"/>
    <w:rsid w:val="00092960"/>
    <w:rsid w:val="00095521"/>
    <w:rsid w:val="000A449B"/>
    <w:rsid w:val="000A46F7"/>
    <w:rsid w:val="000A4F65"/>
    <w:rsid w:val="000B0D91"/>
    <w:rsid w:val="000B5D58"/>
    <w:rsid w:val="000B69D1"/>
    <w:rsid w:val="000C023A"/>
    <w:rsid w:val="000C0D0E"/>
    <w:rsid w:val="000C13C3"/>
    <w:rsid w:val="000C2472"/>
    <w:rsid w:val="000C27EE"/>
    <w:rsid w:val="000C5546"/>
    <w:rsid w:val="000C7ECC"/>
    <w:rsid w:val="000D2D52"/>
    <w:rsid w:val="000D3A29"/>
    <w:rsid w:val="000D7BC1"/>
    <w:rsid w:val="000E0F29"/>
    <w:rsid w:val="000E21E5"/>
    <w:rsid w:val="000E3256"/>
    <w:rsid w:val="000E6554"/>
    <w:rsid w:val="000E79B9"/>
    <w:rsid w:val="000F00B7"/>
    <w:rsid w:val="000F070D"/>
    <w:rsid w:val="000F16FA"/>
    <w:rsid w:val="000F414B"/>
    <w:rsid w:val="00101B77"/>
    <w:rsid w:val="00102665"/>
    <w:rsid w:val="001105D9"/>
    <w:rsid w:val="001143AA"/>
    <w:rsid w:val="00120565"/>
    <w:rsid w:val="0012798F"/>
    <w:rsid w:val="001301F3"/>
    <w:rsid w:val="00130C6D"/>
    <w:rsid w:val="0013106B"/>
    <w:rsid w:val="001316D2"/>
    <w:rsid w:val="00136984"/>
    <w:rsid w:val="00140A17"/>
    <w:rsid w:val="001433D3"/>
    <w:rsid w:val="00144318"/>
    <w:rsid w:val="001478CC"/>
    <w:rsid w:val="0015468B"/>
    <w:rsid w:val="00156613"/>
    <w:rsid w:val="001566E5"/>
    <w:rsid w:val="00163972"/>
    <w:rsid w:val="00165107"/>
    <w:rsid w:val="001663AD"/>
    <w:rsid w:val="00166C03"/>
    <w:rsid w:val="001701C4"/>
    <w:rsid w:val="00171FD6"/>
    <w:rsid w:val="001723DA"/>
    <w:rsid w:val="00187C6D"/>
    <w:rsid w:val="00190B97"/>
    <w:rsid w:val="001911D7"/>
    <w:rsid w:val="00193FD1"/>
    <w:rsid w:val="00194D6D"/>
    <w:rsid w:val="00196EB5"/>
    <w:rsid w:val="001A0780"/>
    <w:rsid w:val="001B1265"/>
    <w:rsid w:val="001B36B7"/>
    <w:rsid w:val="001B5D93"/>
    <w:rsid w:val="001C3FED"/>
    <w:rsid w:val="001C6BEA"/>
    <w:rsid w:val="001C75C2"/>
    <w:rsid w:val="001D09C3"/>
    <w:rsid w:val="001D0B0D"/>
    <w:rsid w:val="001D2EDC"/>
    <w:rsid w:val="001D324E"/>
    <w:rsid w:val="001E1C1D"/>
    <w:rsid w:val="001F37B4"/>
    <w:rsid w:val="001F559A"/>
    <w:rsid w:val="0020101C"/>
    <w:rsid w:val="00205F9A"/>
    <w:rsid w:val="002125FD"/>
    <w:rsid w:val="00216EF2"/>
    <w:rsid w:val="00222E4A"/>
    <w:rsid w:val="0022685B"/>
    <w:rsid w:val="00230213"/>
    <w:rsid w:val="00232D75"/>
    <w:rsid w:val="00233D5E"/>
    <w:rsid w:val="00241291"/>
    <w:rsid w:val="002423AA"/>
    <w:rsid w:val="00247550"/>
    <w:rsid w:val="002479DA"/>
    <w:rsid w:val="002500B7"/>
    <w:rsid w:val="00253023"/>
    <w:rsid w:val="00253792"/>
    <w:rsid w:val="00257CE0"/>
    <w:rsid w:val="00257FA5"/>
    <w:rsid w:val="0026070A"/>
    <w:rsid w:val="00271759"/>
    <w:rsid w:val="00273C84"/>
    <w:rsid w:val="00275B13"/>
    <w:rsid w:val="002815D5"/>
    <w:rsid w:val="0028312F"/>
    <w:rsid w:val="00286DCA"/>
    <w:rsid w:val="002915AE"/>
    <w:rsid w:val="002923DF"/>
    <w:rsid w:val="002927A3"/>
    <w:rsid w:val="00293BB9"/>
    <w:rsid w:val="00294290"/>
    <w:rsid w:val="0029592D"/>
    <w:rsid w:val="0029634E"/>
    <w:rsid w:val="002A1DEF"/>
    <w:rsid w:val="002A376F"/>
    <w:rsid w:val="002A5248"/>
    <w:rsid w:val="002A6968"/>
    <w:rsid w:val="002A6E88"/>
    <w:rsid w:val="002B3F1F"/>
    <w:rsid w:val="002B5DC3"/>
    <w:rsid w:val="002B72CC"/>
    <w:rsid w:val="002C0D59"/>
    <w:rsid w:val="002C2AED"/>
    <w:rsid w:val="002C2B09"/>
    <w:rsid w:val="002C5ED9"/>
    <w:rsid w:val="002D56C6"/>
    <w:rsid w:val="002D5855"/>
    <w:rsid w:val="002E5D47"/>
    <w:rsid w:val="002F34D3"/>
    <w:rsid w:val="002F4E93"/>
    <w:rsid w:val="002F5523"/>
    <w:rsid w:val="002F5F3D"/>
    <w:rsid w:val="002F64A8"/>
    <w:rsid w:val="00300477"/>
    <w:rsid w:val="00303811"/>
    <w:rsid w:val="00305148"/>
    <w:rsid w:val="003201F8"/>
    <w:rsid w:val="00320CBB"/>
    <w:rsid w:val="003227CC"/>
    <w:rsid w:val="00323C1C"/>
    <w:rsid w:val="00325B8D"/>
    <w:rsid w:val="00336A68"/>
    <w:rsid w:val="00347730"/>
    <w:rsid w:val="00350232"/>
    <w:rsid w:val="00354857"/>
    <w:rsid w:val="0035666D"/>
    <w:rsid w:val="00365CF7"/>
    <w:rsid w:val="003674BE"/>
    <w:rsid w:val="00372100"/>
    <w:rsid w:val="003731C5"/>
    <w:rsid w:val="00380AFB"/>
    <w:rsid w:val="0038369B"/>
    <w:rsid w:val="00384C59"/>
    <w:rsid w:val="0038578A"/>
    <w:rsid w:val="00392A1F"/>
    <w:rsid w:val="00393F8C"/>
    <w:rsid w:val="003A0CA7"/>
    <w:rsid w:val="003A1489"/>
    <w:rsid w:val="003A1C0D"/>
    <w:rsid w:val="003A4BA8"/>
    <w:rsid w:val="003B14AB"/>
    <w:rsid w:val="003B49F7"/>
    <w:rsid w:val="003B69B7"/>
    <w:rsid w:val="003B69BA"/>
    <w:rsid w:val="003C065C"/>
    <w:rsid w:val="003C2363"/>
    <w:rsid w:val="003D2B87"/>
    <w:rsid w:val="003D33BD"/>
    <w:rsid w:val="003E4694"/>
    <w:rsid w:val="003F0DBE"/>
    <w:rsid w:val="003F1AEA"/>
    <w:rsid w:val="003F24ED"/>
    <w:rsid w:val="003F359E"/>
    <w:rsid w:val="003F3F75"/>
    <w:rsid w:val="003F519C"/>
    <w:rsid w:val="003F56A6"/>
    <w:rsid w:val="003F5C28"/>
    <w:rsid w:val="003F63C5"/>
    <w:rsid w:val="003F78BA"/>
    <w:rsid w:val="00401965"/>
    <w:rsid w:val="0040215A"/>
    <w:rsid w:val="00402ACE"/>
    <w:rsid w:val="004034EB"/>
    <w:rsid w:val="00404A41"/>
    <w:rsid w:val="00405C6A"/>
    <w:rsid w:val="00405CEC"/>
    <w:rsid w:val="00410F0D"/>
    <w:rsid w:val="004170B7"/>
    <w:rsid w:val="00426561"/>
    <w:rsid w:val="00432D7C"/>
    <w:rsid w:val="00434A34"/>
    <w:rsid w:val="004413DC"/>
    <w:rsid w:val="004415B2"/>
    <w:rsid w:val="00443ECE"/>
    <w:rsid w:val="004508A5"/>
    <w:rsid w:val="004523E9"/>
    <w:rsid w:val="00453D2A"/>
    <w:rsid w:val="00456732"/>
    <w:rsid w:val="00456D9E"/>
    <w:rsid w:val="00460D72"/>
    <w:rsid w:val="004622D6"/>
    <w:rsid w:val="00462CAC"/>
    <w:rsid w:val="00466CE2"/>
    <w:rsid w:val="00467090"/>
    <w:rsid w:val="004710F8"/>
    <w:rsid w:val="00471AE2"/>
    <w:rsid w:val="004730BA"/>
    <w:rsid w:val="00474AF2"/>
    <w:rsid w:val="004764C5"/>
    <w:rsid w:val="00477FAF"/>
    <w:rsid w:val="00480927"/>
    <w:rsid w:val="004824F3"/>
    <w:rsid w:val="00482C9F"/>
    <w:rsid w:val="004861D1"/>
    <w:rsid w:val="00490431"/>
    <w:rsid w:val="00492CDF"/>
    <w:rsid w:val="00493941"/>
    <w:rsid w:val="00495A64"/>
    <w:rsid w:val="004A3EA4"/>
    <w:rsid w:val="004B2B47"/>
    <w:rsid w:val="004B484C"/>
    <w:rsid w:val="004B7EE5"/>
    <w:rsid w:val="004C0F9B"/>
    <w:rsid w:val="004C412C"/>
    <w:rsid w:val="004C4886"/>
    <w:rsid w:val="004C492B"/>
    <w:rsid w:val="004C7BD4"/>
    <w:rsid w:val="004D10A5"/>
    <w:rsid w:val="004D5563"/>
    <w:rsid w:val="004E7F21"/>
    <w:rsid w:val="004F28F9"/>
    <w:rsid w:val="004F616E"/>
    <w:rsid w:val="0050023E"/>
    <w:rsid w:val="00502F2B"/>
    <w:rsid w:val="00503AE4"/>
    <w:rsid w:val="00504B5C"/>
    <w:rsid w:val="00505A50"/>
    <w:rsid w:val="00510D84"/>
    <w:rsid w:val="00510FD1"/>
    <w:rsid w:val="0051402B"/>
    <w:rsid w:val="005154B2"/>
    <w:rsid w:val="005161B2"/>
    <w:rsid w:val="00524A19"/>
    <w:rsid w:val="00530DF6"/>
    <w:rsid w:val="00532669"/>
    <w:rsid w:val="00534762"/>
    <w:rsid w:val="005357ED"/>
    <w:rsid w:val="0054297C"/>
    <w:rsid w:val="00543312"/>
    <w:rsid w:val="00550F4C"/>
    <w:rsid w:val="005526DD"/>
    <w:rsid w:val="00552948"/>
    <w:rsid w:val="005545BE"/>
    <w:rsid w:val="00554931"/>
    <w:rsid w:val="00564E62"/>
    <w:rsid w:val="00576271"/>
    <w:rsid w:val="005820F5"/>
    <w:rsid w:val="005864E7"/>
    <w:rsid w:val="00595984"/>
    <w:rsid w:val="00596FB5"/>
    <w:rsid w:val="005A29B4"/>
    <w:rsid w:val="005A5E85"/>
    <w:rsid w:val="005A6AE1"/>
    <w:rsid w:val="005A7D91"/>
    <w:rsid w:val="005B0644"/>
    <w:rsid w:val="005B2A98"/>
    <w:rsid w:val="005B34A8"/>
    <w:rsid w:val="005B3AEA"/>
    <w:rsid w:val="005B435A"/>
    <w:rsid w:val="005B6038"/>
    <w:rsid w:val="005B6DA4"/>
    <w:rsid w:val="005B7F85"/>
    <w:rsid w:val="005C1494"/>
    <w:rsid w:val="005C2934"/>
    <w:rsid w:val="005C2FA6"/>
    <w:rsid w:val="005C7755"/>
    <w:rsid w:val="005C78E9"/>
    <w:rsid w:val="005C7A83"/>
    <w:rsid w:val="005C7C51"/>
    <w:rsid w:val="005D7702"/>
    <w:rsid w:val="005E061E"/>
    <w:rsid w:val="005E0AE2"/>
    <w:rsid w:val="005E0C97"/>
    <w:rsid w:val="005E0D11"/>
    <w:rsid w:val="005E5C2C"/>
    <w:rsid w:val="005E6435"/>
    <w:rsid w:val="005F180D"/>
    <w:rsid w:val="005F246D"/>
    <w:rsid w:val="005F2C13"/>
    <w:rsid w:val="005F327E"/>
    <w:rsid w:val="005F614F"/>
    <w:rsid w:val="005F70F3"/>
    <w:rsid w:val="005F7B11"/>
    <w:rsid w:val="00602D1D"/>
    <w:rsid w:val="0060465E"/>
    <w:rsid w:val="00607356"/>
    <w:rsid w:val="0061089B"/>
    <w:rsid w:val="006110F7"/>
    <w:rsid w:val="0061551F"/>
    <w:rsid w:val="00616E87"/>
    <w:rsid w:val="00620C3B"/>
    <w:rsid w:val="00622EA4"/>
    <w:rsid w:val="006231D4"/>
    <w:rsid w:val="00624A59"/>
    <w:rsid w:val="00630E0B"/>
    <w:rsid w:val="0064184B"/>
    <w:rsid w:val="0064206D"/>
    <w:rsid w:val="0064286B"/>
    <w:rsid w:val="00646454"/>
    <w:rsid w:val="00651276"/>
    <w:rsid w:val="00652DE5"/>
    <w:rsid w:val="0066706A"/>
    <w:rsid w:val="00667945"/>
    <w:rsid w:val="0066797C"/>
    <w:rsid w:val="0067077B"/>
    <w:rsid w:val="00672C9B"/>
    <w:rsid w:val="006757B8"/>
    <w:rsid w:val="006810BD"/>
    <w:rsid w:val="006810EF"/>
    <w:rsid w:val="006816AA"/>
    <w:rsid w:val="006864D7"/>
    <w:rsid w:val="00690642"/>
    <w:rsid w:val="00695C48"/>
    <w:rsid w:val="006961A3"/>
    <w:rsid w:val="006A14FF"/>
    <w:rsid w:val="006A25E8"/>
    <w:rsid w:val="006A32EE"/>
    <w:rsid w:val="006A433A"/>
    <w:rsid w:val="006A5364"/>
    <w:rsid w:val="006A682D"/>
    <w:rsid w:val="006B48F4"/>
    <w:rsid w:val="006C2384"/>
    <w:rsid w:val="006C4ADF"/>
    <w:rsid w:val="006C54AC"/>
    <w:rsid w:val="006C732C"/>
    <w:rsid w:val="006D1CF8"/>
    <w:rsid w:val="006D67D2"/>
    <w:rsid w:val="006E19A6"/>
    <w:rsid w:val="006E307D"/>
    <w:rsid w:val="006E3B05"/>
    <w:rsid w:val="006E698B"/>
    <w:rsid w:val="006E7340"/>
    <w:rsid w:val="006F0C53"/>
    <w:rsid w:val="006F35AE"/>
    <w:rsid w:val="006F3D15"/>
    <w:rsid w:val="006F55BC"/>
    <w:rsid w:val="006F5B20"/>
    <w:rsid w:val="007011FB"/>
    <w:rsid w:val="007025CD"/>
    <w:rsid w:val="00703F66"/>
    <w:rsid w:val="00704E4D"/>
    <w:rsid w:val="00705E2E"/>
    <w:rsid w:val="00710FE3"/>
    <w:rsid w:val="00711DF3"/>
    <w:rsid w:val="00716D88"/>
    <w:rsid w:val="00720BFA"/>
    <w:rsid w:val="00721040"/>
    <w:rsid w:val="00725B97"/>
    <w:rsid w:val="007300F0"/>
    <w:rsid w:val="00730968"/>
    <w:rsid w:val="00733906"/>
    <w:rsid w:val="00733971"/>
    <w:rsid w:val="007353A9"/>
    <w:rsid w:val="00736AB6"/>
    <w:rsid w:val="00747159"/>
    <w:rsid w:val="007479E5"/>
    <w:rsid w:val="007526B9"/>
    <w:rsid w:val="00752975"/>
    <w:rsid w:val="00753D0C"/>
    <w:rsid w:val="00754BD8"/>
    <w:rsid w:val="00755B4B"/>
    <w:rsid w:val="00761DE7"/>
    <w:rsid w:val="007637AA"/>
    <w:rsid w:val="00765960"/>
    <w:rsid w:val="00765AF9"/>
    <w:rsid w:val="007814A1"/>
    <w:rsid w:val="00781634"/>
    <w:rsid w:val="007870A3"/>
    <w:rsid w:val="007912D4"/>
    <w:rsid w:val="0079247C"/>
    <w:rsid w:val="00796093"/>
    <w:rsid w:val="007A0EF8"/>
    <w:rsid w:val="007A4276"/>
    <w:rsid w:val="007A4698"/>
    <w:rsid w:val="007B2FF4"/>
    <w:rsid w:val="007B3170"/>
    <w:rsid w:val="007B49DB"/>
    <w:rsid w:val="007B6D03"/>
    <w:rsid w:val="007B705D"/>
    <w:rsid w:val="007C38EB"/>
    <w:rsid w:val="007C6FA0"/>
    <w:rsid w:val="007D1080"/>
    <w:rsid w:val="007D3940"/>
    <w:rsid w:val="007D78C1"/>
    <w:rsid w:val="007E0CE0"/>
    <w:rsid w:val="007E6864"/>
    <w:rsid w:val="00807927"/>
    <w:rsid w:val="00813BEA"/>
    <w:rsid w:val="0081625C"/>
    <w:rsid w:val="00817D9D"/>
    <w:rsid w:val="0082460F"/>
    <w:rsid w:val="008255EF"/>
    <w:rsid w:val="008274B4"/>
    <w:rsid w:val="00834D83"/>
    <w:rsid w:val="00837AEE"/>
    <w:rsid w:val="0084294A"/>
    <w:rsid w:val="0085293F"/>
    <w:rsid w:val="008533D0"/>
    <w:rsid w:val="00855C6E"/>
    <w:rsid w:val="00856EF7"/>
    <w:rsid w:val="00860214"/>
    <w:rsid w:val="00863C74"/>
    <w:rsid w:val="00864281"/>
    <w:rsid w:val="00870D9A"/>
    <w:rsid w:val="00872E48"/>
    <w:rsid w:val="00881FFC"/>
    <w:rsid w:val="0088386A"/>
    <w:rsid w:val="00890CFB"/>
    <w:rsid w:val="00893353"/>
    <w:rsid w:val="0089619C"/>
    <w:rsid w:val="00896736"/>
    <w:rsid w:val="008A50AC"/>
    <w:rsid w:val="008B2C8B"/>
    <w:rsid w:val="008B7FC0"/>
    <w:rsid w:val="008D1ADD"/>
    <w:rsid w:val="008D2813"/>
    <w:rsid w:val="008D337E"/>
    <w:rsid w:val="008D34DA"/>
    <w:rsid w:val="008E161A"/>
    <w:rsid w:val="008E7CD2"/>
    <w:rsid w:val="008F4077"/>
    <w:rsid w:val="008F4675"/>
    <w:rsid w:val="008F62AD"/>
    <w:rsid w:val="008F7B6E"/>
    <w:rsid w:val="00900457"/>
    <w:rsid w:val="009005F1"/>
    <w:rsid w:val="009007E5"/>
    <w:rsid w:val="00900970"/>
    <w:rsid w:val="00902CF3"/>
    <w:rsid w:val="00911E48"/>
    <w:rsid w:val="00911EE4"/>
    <w:rsid w:val="00915553"/>
    <w:rsid w:val="00917034"/>
    <w:rsid w:val="0092470E"/>
    <w:rsid w:val="00941AD0"/>
    <w:rsid w:val="00943129"/>
    <w:rsid w:val="00944BC2"/>
    <w:rsid w:val="00945D14"/>
    <w:rsid w:val="009465D3"/>
    <w:rsid w:val="00947D60"/>
    <w:rsid w:val="009532D2"/>
    <w:rsid w:val="009532E1"/>
    <w:rsid w:val="0095738E"/>
    <w:rsid w:val="00960FB2"/>
    <w:rsid w:val="009626E5"/>
    <w:rsid w:val="0096498C"/>
    <w:rsid w:val="009655A0"/>
    <w:rsid w:val="009728F4"/>
    <w:rsid w:val="00975ACC"/>
    <w:rsid w:val="00976F86"/>
    <w:rsid w:val="00986510"/>
    <w:rsid w:val="0098763E"/>
    <w:rsid w:val="00987B7A"/>
    <w:rsid w:val="00987EB1"/>
    <w:rsid w:val="00990318"/>
    <w:rsid w:val="0099347D"/>
    <w:rsid w:val="00993E2F"/>
    <w:rsid w:val="009943AB"/>
    <w:rsid w:val="00994E92"/>
    <w:rsid w:val="009A5788"/>
    <w:rsid w:val="009A7BEC"/>
    <w:rsid w:val="009C19BD"/>
    <w:rsid w:val="009C3082"/>
    <w:rsid w:val="009C5AA2"/>
    <w:rsid w:val="009C63F3"/>
    <w:rsid w:val="009E02D4"/>
    <w:rsid w:val="009E0EBF"/>
    <w:rsid w:val="009E28A8"/>
    <w:rsid w:val="009E593A"/>
    <w:rsid w:val="009E6A55"/>
    <w:rsid w:val="009E7B51"/>
    <w:rsid w:val="009F2EBA"/>
    <w:rsid w:val="009F402D"/>
    <w:rsid w:val="009F4414"/>
    <w:rsid w:val="009F5386"/>
    <w:rsid w:val="009F5B68"/>
    <w:rsid w:val="009F725C"/>
    <w:rsid w:val="00A013C5"/>
    <w:rsid w:val="00A02A13"/>
    <w:rsid w:val="00A04CA0"/>
    <w:rsid w:val="00A06B7C"/>
    <w:rsid w:val="00A0747E"/>
    <w:rsid w:val="00A07A6F"/>
    <w:rsid w:val="00A07AEF"/>
    <w:rsid w:val="00A1062F"/>
    <w:rsid w:val="00A11E1F"/>
    <w:rsid w:val="00A1432B"/>
    <w:rsid w:val="00A15B2D"/>
    <w:rsid w:val="00A207A6"/>
    <w:rsid w:val="00A20C88"/>
    <w:rsid w:val="00A24BBC"/>
    <w:rsid w:val="00A32ABE"/>
    <w:rsid w:val="00A32B4E"/>
    <w:rsid w:val="00A374DA"/>
    <w:rsid w:val="00A46E94"/>
    <w:rsid w:val="00A504DB"/>
    <w:rsid w:val="00A50562"/>
    <w:rsid w:val="00A51924"/>
    <w:rsid w:val="00A525EE"/>
    <w:rsid w:val="00A54BAD"/>
    <w:rsid w:val="00A61B73"/>
    <w:rsid w:val="00A65CDE"/>
    <w:rsid w:val="00A66C2D"/>
    <w:rsid w:val="00A7158D"/>
    <w:rsid w:val="00A82107"/>
    <w:rsid w:val="00A851DA"/>
    <w:rsid w:val="00A90ADA"/>
    <w:rsid w:val="00A9264B"/>
    <w:rsid w:val="00A935A4"/>
    <w:rsid w:val="00A9399C"/>
    <w:rsid w:val="00A93C86"/>
    <w:rsid w:val="00A94F92"/>
    <w:rsid w:val="00A95E9F"/>
    <w:rsid w:val="00AA136A"/>
    <w:rsid w:val="00AA2CEA"/>
    <w:rsid w:val="00AA4C07"/>
    <w:rsid w:val="00AA5FF4"/>
    <w:rsid w:val="00AA69E4"/>
    <w:rsid w:val="00AB1E48"/>
    <w:rsid w:val="00AB36D3"/>
    <w:rsid w:val="00AC1A69"/>
    <w:rsid w:val="00AC4645"/>
    <w:rsid w:val="00AC4CC8"/>
    <w:rsid w:val="00AC6A4B"/>
    <w:rsid w:val="00AD132D"/>
    <w:rsid w:val="00AD22F6"/>
    <w:rsid w:val="00AD718A"/>
    <w:rsid w:val="00AE120D"/>
    <w:rsid w:val="00AE4FE0"/>
    <w:rsid w:val="00AE7056"/>
    <w:rsid w:val="00AE7A18"/>
    <w:rsid w:val="00AF62DB"/>
    <w:rsid w:val="00B05417"/>
    <w:rsid w:val="00B0652A"/>
    <w:rsid w:val="00B12797"/>
    <w:rsid w:val="00B127BD"/>
    <w:rsid w:val="00B14D5E"/>
    <w:rsid w:val="00B1520B"/>
    <w:rsid w:val="00B17636"/>
    <w:rsid w:val="00B2179E"/>
    <w:rsid w:val="00B233F4"/>
    <w:rsid w:val="00B24BC3"/>
    <w:rsid w:val="00B27A7A"/>
    <w:rsid w:val="00B27B13"/>
    <w:rsid w:val="00B30E03"/>
    <w:rsid w:val="00B3180E"/>
    <w:rsid w:val="00B369D7"/>
    <w:rsid w:val="00B36D69"/>
    <w:rsid w:val="00B3715D"/>
    <w:rsid w:val="00B4030A"/>
    <w:rsid w:val="00B40F56"/>
    <w:rsid w:val="00B5315D"/>
    <w:rsid w:val="00B54379"/>
    <w:rsid w:val="00B571CC"/>
    <w:rsid w:val="00B57DEA"/>
    <w:rsid w:val="00B609FC"/>
    <w:rsid w:val="00B6190F"/>
    <w:rsid w:val="00B61D2D"/>
    <w:rsid w:val="00B62943"/>
    <w:rsid w:val="00B62A38"/>
    <w:rsid w:val="00B66F3E"/>
    <w:rsid w:val="00B738CA"/>
    <w:rsid w:val="00B7415B"/>
    <w:rsid w:val="00B75048"/>
    <w:rsid w:val="00B76B2C"/>
    <w:rsid w:val="00B773F6"/>
    <w:rsid w:val="00B777A7"/>
    <w:rsid w:val="00B80EDC"/>
    <w:rsid w:val="00B8159F"/>
    <w:rsid w:val="00B845B2"/>
    <w:rsid w:val="00B8729B"/>
    <w:rsid w:val="00BA305D"/>
    <w:rsid w:val="00BA3278"/>
    <w:rsid w:val="00BB0120"/>
    <w:rsid w:val="00BB2771"/>
    <w:rsid w:val="00BB2BBE"/>
    <w:rsid w:val="00BB5545"/>
    <w:rsid w:val="00BC1C0A"/>
    <w:rsid w:val="00BC33D1"/>
    <w:rsid w:val="00BC4138"/>
    <w:rsid w:val="00BC4D21"/>
    <w:rsid w:val="00BD1FFE"/>
    <w:rsid w:val="00BD2A12"/>
    <w:rsid w:val="00BD4263"/>
    <w:rsid w:val="00BE03C2"/>
    <w:rsid w:val="00BE286A"/>
    <w:rsid w:val="00BE29B3"/>
    <w:rsid w:val="00BE67BD"/>
    <w:rsid w:val="00BF1735"/>
    <w:rsid w:val="00BF6271"/>
    <w:rsid w:val="00BF7667"/>
    <w:rsid w:val="00C043D2"/>
    <w:rsid w:val="00C0480F"/>
    <w:rsid w:val="00C067DB"/>
    <w:rsid w:val="00C07AF1"/>
    <w:rsid w:val="00C11B76"/>
    <w:rsid w:val="00C17556"/>
    <w:rsid w:val="00C248AA"/>
    <w:rsid w:val="00C300DF"/>
    <w:rsid w:val="00C310E8"/>
    <w:rsid w:val="00C31345"/>
    <w:rsid w:val="00C40DA0"/>
    <w:rsid w:val="00C41003"/>
    <w:rsid w:val="00C51AC2"/>
    <w:rsid w:val="00C54F5D"/>
    <w:rsid w:val="00C569DF"/>
    <w:rsid w:val="00C64F4C"/>
    <w:rsid w:val="00C6751D"/>
    <w:rsid w:val="00C70335"/>
    <w:rsid w:val="00C71EBA"/>
    <w:rsid w:val="00C72FA9"/>
    <w:rsid w:val="00C776DB"/>
    <w:rsid w:val="00C83CAC"/>
    <w:rsid w:val="00C86138"/>
    <w:rsid w:val="00C915B5"/>
    <w:rsid w:val="00C91932"/>
    <w:rsid w:val="00C927E6"/>
    <w:rsid w:val="00C96EF2"/>
    <w:rsid w:val="00C97EEA"/>
    <w:rsid w:val="00CA673D"/>
    <w:rsid w:val="00CB3360"/>
    <w:rsid w:val="00CB3B52"/>
    <w:rsid w:val="00CB4686"/>
    <w:rsid w:val="00CC6561"/>
    <w:rsid w:val="00CD22B6"/>
    <w:rsid w:val="00CD6908"/>
    <w:rsid w:val="00CD78B2"/>
    <w:rsid w:val="00CE48C2"/>
    <w:rsid w:val="00CF10C3"/>
    <w:rsid w:val="00CF25A7"/>
    <w:rsid w:val="00CF452A"/>
    <w:rsid w:val="00CF4553"/>
    <w:rsid w:val="00CF6042"/>
    <w:rsid w:val="00CF6CDE"/>
    <w:rsid w:val="00D02C3A"/>
    <w:rsid w:val="00D11050"/>
    <w:rsid w:val="00D131DB"/>
    <w:rsid w:val="00D151BF"/>
    <w:rsid w:val="00D20C32"/>
    <w:rsid w:val="00D2114B"/>
    <w:rsid w:val="00D22C55"/>
    <w:rsid w:val="00D24AD3"/>
    <w:rsid w:val="00D27083"/>
    <w:rsid w:val="00D377E1"/>
    <w:rsid w:val="00D378D6"/>
    <w:rsid w:val="00D441A5"/>
    <w:rsid w:val="00D4426A"/>
    <w:rsid w:val="00D505D2"/>
    <w:rsid w:val="00D52A8A"/>
    <w:rsid w:val="00D62E93"/>
    <w:rsid w:val="00D6304F"/>
    <w:rsid w:val="00D6422B"/>
    <w:rsid w:val="00D66440"/>
    <w:rsid w:val="00D66625"/>
    <w:rsid w:val="00D668BD"/>
    <w:rsid w:val="00D70DB9"/>
    <w:rsid w:val="00D742CD"/>
    <w:rsid w:val="00D757DC"/>
    <w:rsid w:val="00D7612C"/>
    <w:rsid w:val="00D8219C"/>
    <w:rsid w:val="00D844B1"/>
    <w:rsid w:val="00D93609"/>
    <w:rsid w:val="00D94301"/>
    <w:rsid w:val="00DA2BA6"/>
    <w:rsid w:val="00DA353D"/>
    <w:rsid w:val="00DA4CFA"/>
    <w:rsid w:val="00DB05A2"/>
    <w:rsid w:val="00DB22DA"/>
    <w:rsid w:val="00DB45D6"/>
    <w:rsid w:val="00DB48AB"/>
    <w:rsid w:val="00DB63ED"/>
    <w:rsid w:val="00DC575B"/>
    <w:rsid w:val="00DC64F0"/>
    <w:rsid w:val="00DE527C"/>
    <w:rsid w:val="00DF067A"/>
    <w:rsid w:val="00DF0CE2"/>
    <w:rsid w:val="00DF28BC"/>
    <w:rsid w:val="00DF420C"/>
    <w:rsid w:val="00DF4C27"/>
    <w:rsid w:val="00E052EB"/>
    <w:rsid w:val="00E07BC1"/>
    <w:rsid w:val="00E07E9B"/>
    <w:rsid w:val="00E129ED"/>
    <w:rsid w:val="00E14337"/>
    <w:rsid w:val="00E24A3F"/>
    <w:rsid w:val="00E27C1B"/>
    <w:rsid w:val="00E30424"/>
    <w:rsid w:val="00E402AE"/>
    <w:rsid w:val="00E414D4"/>
    <w:rsid w:val="00E45804"/>
    <w:rsid w:val="00E5021C"/>
    <w:rsid w:val="00E50224"/>
    <w:rsid w:val="00E52D90"/>
    <w:rsid w:val="00E54C7E"/>
    <w:rsid w:val="00E6376D"/>
    <w:rsid w:val="00E650FE"/>
    <w:rsid w:val="00E747C4"/>
    <w:rsid w:val="00E77073"/>
    <w:rsid w:val="00E77361"/>
    <w:rsid w:val="00E86FE0"/>
    <w:rsid w:val="00E87132"/>
    <w:rsid w:val="00E87978"/>
    <w:rsid w:val="00E924E2"/>
    <w:rsid w:val="00EA2670"/>
    <w:rsid w:val="00EB04FD"/>
    <w:rsid w:val="00EB49E2"/>
    <w:rsid w:val="00EC497A"/>
    <w:rsid w:val="00EC503D"/>
    <w:rsid w:val="00ED7299"/>
    <w:rsid w:val="00ED7AF4"/>
    <w:rsid w:val="00EE1FE4"/>
    <w:rsid w:val="00EE3366"/>
    <w:rsid w:val="00EF09E3"/>
    <w:rsid w:val="00EF115E"/>
    <w:rsid w:val="00EF297B"/>
    <w:rsid w:val="00EF3738"/>
    <w:rsid w:val="00EF6A89"/>
    <w:rsid w:val="00F01F69"/>
    <w:rsid w:val="00F04B3F"/>
    <w:rsid w:val="00F14D96"/>
    <w:rsid w:val="00F1540D"/>
    <w:rsid w:val="00F157CC"/>
    <w:rsid w:val="00F21DF2"/>
    <w:rsid w:val="00F221C1"/>
    <w:rsid w:val="00F34388"/>
    <w:rsid w:val="00F34E21"/>
    <w:rsid w:val="00F36A1B"/>
    <w:rsid w:val="00F3735E"/>
    <w:rsid w:val="00F41C27"/>
    <w:rsid w:val="00F436A6"/>
    <w:rsid w:val="00F44A58"/>
    <w:rsid w:val="00F45D74"/>
    <w:rsid w:val="00F46D73"/>
    <w:rsid w:val="00F4780F"/>
    <w:rsid w:val="00F51902"/>
    <w:rsid w:val="00F5579D"/>
    <w:rsid w:val="00F60A16"/>
    <w:rsid w:val="00F6331E"/>
    <w:rsid w:val="00F66443"/>
    <w:rsid w:val="00F81169"/>
    <w:rsid w:val="00F83861"/>
    <w:rsid w:val="00F86196"/>
    <w:rsid w:val="00F900D2"/>
    <w:rsid w:val="00F91827"/>
    <w:rsid w:val="00F94FC1"/>
    <w:rsid w:val="00F95C84"/>
    <w:rsid w:val="00FA410B"/>
    <w:rsid w:val="00FA6704"/>
    <w:rsid w:val="00FB0874"/>
    <w:rsid w:val="00FB14C4"/>
    <w:rsid w:val="00FB3AAB"/>
    <w:rsid w:val="00FC2CCB"/>
    <w:rsid w:val="00FC4EB6"/>
    <w:rsid w:val="00FC53F8"/>
    <w:rsid w:val="00FC7ADA"/>
    <w:rsid w:val="00FD2944"/>
    <w:rsid w:val="00FD5A3D"/>
    <w:rsid w:val="00FD6183"/>
    <w:rsid w:val="00FE114D"/>
    <w:rsid w:val="00FE32B3"/>
    <w:rsid w:val="00FE36F2"/>
    <w:rsid w:val="00FE64A3"/>
    <w:rsid w:val="00FE69E6"/>
    <w:rsid w:val="00FE69F5"/>
    <w:rsid w:val="00FF467F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A7E5322"/>
  <w15:docId w15:val="{35077CB6-98A3-4CA4-8F1F-DA3BA78B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A3F"/>
    <w:pPr>
      <w:bidi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6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6093"/>
    <w:rPr>
      <w:rFonts w:ascii="Tahoma" w:eastAsia="SimSun" w:hAnsi="Tahoma" w:cs="Tahoma"/>
      <w:sz w:val="16"/>
      <w:szCs w:val="16"/>
      <w:lang w:eastAsia="zh-CN" w:bidi="ar-SA"/>
    </w:rPr>
  </w:style>
  <w:style w:type="table" w:styleId="TableGrid">
    <w:name w:val="Table Grid"/>
    <w:basedOn w:val="TableNormal"/>
    <w:uiPriority w:val="59"/>
    <w:rsid w:val="000366D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0366D1"/>
    <w:pPr>
      <w:jc w:val="center"/>
    </w:pPr>
    <w:rPr>
      <w:rFonts w:eastAsia="Times New Roman" w:cs="Zar"/>
      <w:noProof/>
      <w:sz w:val="20"/>
      <w:szCs w:val="28"/>
      <w:lang w:bidi="fa-IR"/>
    </w:rPr>
  </w:style>
  <w:style w:type="character" w:customStyle="1" w:styleId="TitleChar">
    <w:name w:val="Title Char"/>
    <w:link w:val="Title"/>
    <w:rsid w:val="000366D1"/>
    <w:rPr>
      <w:rFonts w:ascii="Times New Roman" w:eastAsia="Times New Roman" w:hAnsi="Times New Roman" w:cs="Zar"/>
      <w:noProof/>
      <w:szCs w:val="28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2A376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DA4CFA"/>
    <w:pPr>
      <w:spacing w:after="200"/>
    </w:pPr>
    <w:rPr>
      <w:rFonts w:asciiTheme="minorHAnsi" w:eastAsiaTheme="minorHAnsi" w:hAnsiTheme="minorHAnsi" w:cstheme="minorBidi"/>
      <w:sz w:val="20"/>
      <w:szCs w:val="20"/>
      <w:lang w:eastAsia="en-US" w:bidi="fa-I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4CFA"/>
    <w:rPr>
      <w:rFonts w:asciiTheme="minorHAnsi" w:eastAsiaTheme="minorHAnsi" w:hAnsiTheme="minorHAnsi" w:cstheme="minorBidi"/>
      <w:lang w:bidi="fa-IR"/>
    </w:rPr>
  </w:style>
  <w:style w:type="table" w:styleId="LightGrid-Accent4">
    <w:name w:val="Light Grid Accent 4"/>
    <w:basedOn w:val="TableNormal"/>
    <w:uiPriority w:val="62"/>
    <w:rsid w:val="00053EE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B0644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3">
    <w:name w:val="Light Grid Accent 3"/>
    <w:basedOn w:val="TableNormal"/>
    <w:uiPriority w:val="62"/>
    <w:rsid w:val="005B0644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Grid1-Accent5">
    <w:name w:val="Medium Grid 1 Accent 5"/>
    <w:basedOn w:val="TableNormal"/>
    <w:uiPriority w:val="67"/>
    <w:rsid w:val="003B49F7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3-Accent3">
    <w:name w:val="Medium Grid 3 Accent 3"/>
    <w:basedOn w:val="TableNormal"/>
    <w:uiPriority w:val="69"/>
    <w:rsid w:val="00F91827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GridTable5Dark-Accent61">
    <w:name w:val="Grid Table 5 Dark - Accent 61"/>
    <w:basedOn w:val="TableNormal"/>
    <w:uiPriority w:val="50"/>
    <w:rsid w:val="00F91827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F91827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7030D-3394-4B22-9A87-962F1770E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abolghasemi</dc:creator>
  <cp:lastModifiedBy>Tajedini, Fatemeh</cp:lastModifiedBy>
  <cp:revision>50</cp:revision>
  <cp:lastPrinted>2023-04-30T07:04:00Z</cp:lastPrinted>
  <dcterms:created xsi:type="dcterms:W3CDTF">2025-05-21T03:11:00Z</dcterms:created>
  <dcterms:modified xsi:type="dcterms:W3CDTF">2026-06-02T08:05:00Z</dcterms:modified>
</cp:coreProperties>
</file>